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D63" w:rsidRPr="00446D63" w:rsidRDefault="00446D63" w:rsidP="00446D63">
      <w:pPr>
        <w:tabs>
          <w:tab w:val="left" w:pos="3735"/>
        </w:tabs>
        <w:ind w:right="-1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ТЕМА: </w:t>
      </w:r>
      <w:r w:rsidRPr="00446D6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КОРРЕКЦИОННО-РАЗВИВАЮЩИЙ   ПОТЕНЦИАЛ  СЕРВИСА ВИЗУАЛИЗАЦИИ TAGXEDO-CREATOR  «ОБЛАКО СЛОВ» </w:t>
      </w:r>
      <w:r w:rsidR="00A97AB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В КОРРЕКЦИОННОЙ РАБОТЕ С </w:t>
      </w:r>
      <w:r w:rsidRPr="00446D6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="00A97AB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ДЕТЬМИ </w:t>
      </w:r>
      <w:bookmarkStart w:id="0" w:name="_GoBack"/>
      <w:bookmarkEnd w:id="0"/>
      <w:r w:rsidRPr="00446D6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С НЕРЕЗКО ВЫРАЖЕННЫМ ОБЩИМ НЕДОРАЗВИТИЕМ РЕЧИ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, ДИСГРАФИЕЙ</w:t>
      </w:r>
    </w:p>
    <w:p w:rsidR="005B53E0" w:rsidRPr="005B53E0" w:rsidRDefault="005B53E0" w:rsidP="00F32634">
      <w:pPr>
        <w:tabs>
          <w:tab w:val="left" w:pos="3735"/>
        </w:tabs>
        <w:ind w:right="-1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B53E0">
        <w:rPr>
          <w:rFonts w:ascii="Times New Roman" w:hAnsi="Times New Roman" w:cs="Times New Roman"/>
          <w:b/>
          <w:sz w:val="30"/>
          <w:szCs w:val="30"/>
        </w:rPr>
        <w:t>СОДЕРЖАНИЕ</w:t>
      </w:r>
    </w:p>
    <w:p w:rsidR="00CF4C19" w:rsidRDefault="00CF4C19" w:rsidP="00F32634">
      <w:pPr>
        <w:tabs>
          <w:tab w:val="left" w:pos="3735"/>
        </w:tabs>
        <w:ind w:right="-1"/>
        <w:jc w:val="center"/>
        <w:rPr>
          <w:rFonts w:ascii="Arial Narrow" w:hAnsi="Arial Narrow"/>
          <w:b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621"/>
      </w:tblGrid>
      <w:tr w:rsidR="00446D63" w:rsidRPr="005B53E0" w:rsidTr="005B53E0">
        <w:tc>
          <w:tcPr>
            <w:tcW w:w="7621" w:type="dxa"/>
          </w:tcPr>
          <w:p w:rsidR="00446D63" w:rsidRPr="005B53E0" w:rsidRDefault="00446D63" w:rsidP="005B53E0">
            <w:pPr>
              <w:tabs>
                <w:tab w:val="left" w:pos="3735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5B53E0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</w:tr>
      <w:tr w:rsidR="00446D63" w:rsidTr="005B53E0">
        <w:tc>
          <w:tcPr>
            <w:tcW w:w="7621" w:type="dxa"/>
          </w:tcPr>
          <w:p w:rsidR="00446D63" w:rsidRPr="005B53E0" w:rsidRDefault="00446D63" w:rsidP="005B53E0">
            <w:pPr>
              <w:tabs>
                <w:tab w:val="left" w:pos="3735"/>
              </w:tabs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53E0">
              <w:rPr>
                <w:rFonts w:ascii="Times New Roman" w:hAnsi="Times New Roman" w:cs="Times New Roman"/>
                <w:sz w:val="28"/>
                <w:szCs w:val="28"/>
              </w:rPr>
              <w:t>Основная часть</w:t>
            </w:r>
          </w:p>
        </w:tc>
      </w:tr>
      <w:tr w:rsidR="00446D63" w:rsidRPr="005B53E0" w:rsidTr="005B53E0">
        <w:tc>
          <w:tcPr>
            <w:tcW w:w="7621" w:type="dxa"/>
          </w:tcPr>
          <w:p w:rsidR="00446D63" w:rsidRPr="005B53E0" w:rsidRDefault="00446D63" w:rsidP="005B53E0">
            <w:pPr>
              <w:pStyle w:val="a4"/>
              <w:numPr>
                <w:ilvl w:val="0"/>
                <w:numId w:val="16"/>
              </w:numPr>
              <w:tabs>
                <w:tab w:val="left" w:pos="3735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5B53E0">
              <w:rPr>
                <w:rFonts w:ascii="Times New Roman" w:hAnsi="Times New Roman" w:cs="Times New Roman"/>
                <w:sz w:val="28"/>
                <w:szCs w:val="28"/>
              </w:rPr>
              <w:t>Сет</w:t>
            </w:r>
            <w:r w:rsidR="00477DE8">
              <w:rPr>
                <w:rFonts w:ascii="Times New Roman" w:hAnsi="Times New Roman" w:cs="Times New Roman"/>
                <w:sz w:val="28"/>
                <w:szCs w:val="28"/>
              </w:rPr>
              <w:t xml:space="preserve">евые сервисы визуализации </w:t>
            </w:r>
          </w:p>
        </w:tc>
      </w:tr>
      <w:tr w:rsidR="00446D63" w:rsidTr="005B53E0">
        <w:tc>
          <w:tcPr>
            <w:tcW w:w="7621" w:type="dxa"/>
          </w:tcPr>
          <w:p w:rsidR="00446D63" w:rsidRPr="005B53E0" w:rsidRDefault="00446D63" w:rsidP="005B53E0">
            <w:pPr>
              <w:pStyle w:val="a4"/>
              <w:numPr>
                <w:ilvl w:val="0"/>
                <w:numId w:val="16"/>
              </w:numPr>
              <w:tabs>
                <w:tab w:val="left" w:pos="3735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5B53E0">
              <w:rPr>
                <w:rFonts w:ascii="Times New Roman" w:hAnsi="Times New Roman" w:cs="Times New Roman"/>
                <w:sz w:val="28"/>
                <w:szCs w:val="28"/>
              </w:rPr>
              <w:t xml:space="preserve">Работа с сервисом </w:t>
            </w:r>
            <w:proofErr w:type="spellStart"/>
            <w:r w:rsidRPr="005B53E0">
              <w:rPr>
                <w:rFonts w:ascii="Times New Roman" w:hAnsi="Times New Roman" w:cs="Times New Roman"/>
                <w:sz w:val="28"/>
                <w:szCs w:val="28"/>
              </w:rPr>
              <w:t>Tagxedo</w:t>
            </w:r>
            <w:proofErr w:type="spellEnd"/>
          </w:p>
        </w:tc>
      </w:tr>
      <w:tr w:rsidR="00446D63" w:rsidTr="005B53E0">
        <w:tc>
          <w:tcPr>
            <w:tcW w:w="7621" w:type="dxa"/>
          </w:tcPr>
          <w:p w:rsidR="00446D63" w:rsidRPr="005B53E0" w:rsidRDefault="00446D63" w:rsidP="00A235A3">
            <w:pPr>
              <w:pStyle w:val="a4"/>
              <w:numPr>
                <w:ilvl w:val="0"/>
                <w:numId w:val="16"/>
              </w:numPr>
              <w:tabs>
                <w:tab w:val="left" w:pos="3735"/>
              </w:tabs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53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Определение и апробирование   коррекционно-развивающего  потенциала  сетевого сервиса  </w:t>
            </w:r>
            <w:proofErr w:type="spellStart"/>
            <w:r w:rsidRPr="005B53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Tagxedo-Creator</w:t>
            </w:r>
            <w:proofErr w:type="spellEnd"/>
            <w:r w:rsidRPr="005B53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«Облако слов» в коррекции нарушений устной и письменной речи у учащихся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нерезко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выраженным общим недоразвитием речи</w:t>
            </w:r>
          </w:p>
        </w:tc>
      </w:tr>
      <w:tr w:rsidR="00446D63" w:rsidTr="005B53E0">
        <w:tc>
          <w:tcPr>
            <w:tcW w:w="7621" w:type="dxa"/>
          </w:tcPr>
          <w:p w:rsidR="00446D63" w:rsidRPr="0089521E" w:rsidRDefault="00446D63" w:rsidP="0089521E">
            <w:pPr>
              <w:pStyle w:val="a4"/>
              <w:numPr>
                <w:ilvl w:val="1"/>
                <w:numId w:val="19"/>
              </w:numPr>
              <w:tabs>
                <w:tab w:val="left" w:pos="3735"/>
              </w:tabs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2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Автоматизация поставленных звуков у </w:t>
            </w:r>
            <w:r w:rsidRPr="0089521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учащихся 1-2-х классов </w:t>
            </w:r>
            <w:r w:rsidRPr="008952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 </w:t>
            </w:r>
            <w:proofErr w:type="spellStart"/>
            <w:r w:rsidRPr="008952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нерезко</w:t>
            </w:r>
            <w:proofErr w:type="spellEnd"/>
            <w:r w:rsidRPr="008952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выраженным общим недоразвитием речи</w:t>
            </w:r>
          </w:p>
        </w:tc>
      </w:tr>
      <w:tr w:rsidR="00446D63" w:rsidTr="005B53E0">
        <w:tc>
          <w:tcPr>
            <w:tcW w:w="7621" w:type="dxa"/>
          </w:tcPr>
          <w:p w:rsidR="00446D63" w:rsidRPr="0089521E" w:rsidRDefault="00446D63" w:rsidP="0089521E">
            <w:pPr>
              <w:pStyle w:val="a4"/>
              <w:numPr>
                <w:ilvl w:val="1"/>
                <w:numId w:val="19"/>
              </w:numPr>
              <w:tabs>
                <w:tab w:val="left" w:pos="3735"/>
              </w:tabs>
              <w:ind w:right="-1"/>
              <w:jc w:val="both"/>
              <w:rPr>
                <w:rFonts w:ascii="Arial Narrow" w:hAnsi="Arial Narrow"/>
                <w:sz w:val="28"/>
                <w:szCs w:val="28"/>
              </w:rPr>
            </w:pPr>
            <w:r w:rsidRPr="008952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Работа с деформированным словом, предложением на различных этапах коррекции нарушений чтения и письма у учащихся 1-2-х классов с </w:t>
            </w:r>
            <w:proofErr w:type="spellStart"/>
            <w:r w:rsidRPr="008952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нерезко</w:t>
            </w:r>
            <w:proofErr w:type="spellEnd"/>
            <w:r w:rsidRPr="008952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выраженным общим недоразвитием речи</w:t>
            </w:r>
          </w:p>
        </w:tc>
      </w:tr>
      <w:tr w:rsidR="00446D63" w:rsidRPr="006C6235" w:rsidTr="005B53E0">
        <w:tc>
          <w:tcPr>
            <w:tcW w:w="7621" w:type="dxa"/>
          </w:tcPr>
          <w:p w:rsidR="00446D63" w:rsidRPr="006C6235" w:rsidRDefault="00446D63" w:rsidP="006C6235">
            <w:pPr>
              <w:tabs>
                <w:tab w:val="left" w:pos="3735"/>
              </w:tabs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235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</w:tr>
      <w:tr w:rsidR="00446D63" w:rsidRPr="006C6235" w:rsidTr="005B53E0">
        <w:tc>
          <w:tcPr>
            <w:tcW w:w="7621" w:type="dxa"/>
          </w:tcPr>
          <w:p w:rsidR="00446D63" w:rsidRPr="006C6235" w:rsidRDefault="00446D63" w:rsidP="006C6235">
            <w:pPr>
              <w:tabs>
                <w:tab w:val="left" w:pos="3735"/>
              </w:tabs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использованных источников</w:t>
            </w:r>
          </w:p>
        </w:tc>
      </w:tr>
      <w:tr w:rsidR="00446D63" w:rsidRPr="006C6235" w:rsidTr="005B53E0">
        <w:tc>
          <w:tcPr>
            <w:tcW w:w="7621" w:type="dxa"/>
          </w:tcPr>
          <w:p w:rsidR="00446D63" w:rsidRPr="006C6235" w:rsidRDefault="00446D63" w:rsidP="006C6235">
            <w:pPr>
              <w:tabs>
                <w:tab w:val="left" w:pos="3735"/>
              </w:tabs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</w:tr>
    </w:tbl>
    <w:p w:rsidR="00CF4C19" w:rsidRDefault="00CF4C19" w:rsidP="00F32634">
      <w:pPr>
        <w:tabs>
          <w:tab w:val="left" w:pos="3735"/>
        </w:tabs>
        <w:ind w:right="-1"/>
        <w:jc w:val="center"/>
        <w:rPr>
          <w:rFonts w:ascii="Arial Narrow" w:hAnsi="Arial Narrow"/>
          <w:b/>
          <w:sz w:val="28"/>
          <w:szCs w:val="28"/>
        </w:rPr>
      </w:pPr>
    </w:p>
    <w:p w:rsidR="00CF4C19" w:rsidRDefault="00CF4C19" w:rsidP="00F32634">
      <w:pPr>
        <w:tabs>
          <w:tab w:val="left" w:pos="3735"/>
        </w:tabs>
        <w:ind w:right="-1"/>
        <w:jc w:val="center"/>
        <w:rPr>
          <w:rFonts w:ascii="Arial Narrow" w:hAnsi="Arial Narrow"/>
          <w:b/>
          <w:sz w:val="28"/>
          <w:szCs w:val="28"/>
        </w:rPr>
      </w:pPr>
    </w:p>
    <w:p w:rsidR="00E4754F" w:rsidRDefault="00E4754F" w:rsidP="00F32634">
      <w:pPr>
        <w:tabs>
          <w:tab w:val="left" w:pos="3735"/>
        </w:tabs>
        <w:ind w:right="-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754F" w:rsidRDefault="00E4754F" w:rsidP="00F32634">
      <w:pPr>
        <w:tabs>
          <w:tab w:val="left" w:pos="3735"/>
        </w:tabs>
        <w:ind w:right="-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754F" w:rsidRDefault="00E4754F" w:rsidP="00F32634">
      <w:pPr>
        <w:tabs>
          <w:tab w:val="left" w:pos="3735"/>
        </w:tabs>
        <w:ind w:right="-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754F" w:rsidRDefault="00E4754F" w:rsidP="00F32634">
      <w:pPr>
        <w:tabs>
          <w:tab w:val="left" w:pos="3735"/>
        </w:tabs>
        <w:ind w:right="-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754F" w:rsidRPr="008C080D" w:rsidRDefault="00E4754F" w:rsidP="00446D63">
      <w:pPr>
        <w:tabs>
          <w:tab w:val="left" w:pos="3735"/>
        </w:tabs>
        <w:ind w:right="-1"/>
        <w:rPr>
          <w:rFonts w:ascii="Arial Narrow" w:hAnsi="Arial Narrow"/>
          <w:b/>
          <w:sz w:val="28"/>
          <w:szCs w:val="28"/>
        </w:rPr>
      </w:pPr>
    </w:p>
    <w:p w:rsidR="00FF10C8" w:rsidRDefault="00617535" w:rsidP="005C13D2">
      <w:pPr>
        <w:pStyle w:val="a4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F28F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ВВЕДЕНИЕ</w:t>
      </w:r>
    </w:p>
    <w:p w:rsidR="005C13D2" w:rsidRPr="007F28F3" w:rsidRDefault="005C13D2" w:rsidP="005C13D2">
      <w:pPr>
        <w:pStyle w:val="a4"/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8521A" w:rsidRPr="008C080D" w:rsidRDefault="0028521A" w:rsidP="00D829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80D">
        <w:rPr>
          <w:rFonts w:ascii="Times New Roman" w:hAnsi="Times New Roman" w:cs="Times New Roman"/>
          <w:sz w:val="28"/>
          <w:szCs w:val="28"/>
        </w:rPr>
        <w:t>Нынешнему динамическому обществу нужен учитель, который способен быстро адаптироваться в сложных условиях профессиональной и социальной действительности, самостоятельно принимать решения, ориентированные на успех и постоянное совершенствование, стремящийся  к вариативному изменению хода и содержания педагогической деятельности, что позволит преодолеть затруднения и штампы в педагогических ситуациях.</w:t>
      </w:r>
    </w:p>
    <w:p w:rsidR="005B0F5E" w:rsidRPr="008C080D" w:rsidRDefault="0028521A" w:rsidP="00D8298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80D">
        <w:rPr>
          <w:rFonts w:ascii="Times New Roman" w:hAnsi="Times New Roman" w:cs="Times New Roman"/>
          <w:sz w:val="28"/>
          <w:szCs w:val="28"/>
        </w:rPr>
        <w:t xml:space="preserve">Сегодняшняя реальность показывает, что без наличия хорошо развитой профессиональной мобильности педагог не имеет перспективы профессионального роста. </w:t>
      </w:r>
    </w:p>
    <w:p w:rsidR="005B0F5E" w:rsidRPr="008C080D" w:rsidRDefault="005B0F5E" w:rsidP="00D8298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80D">
        <w:rPr>
          <w:rFonts w:ascii="Times New Roman" w:hAnsi="Times New Roman" w:cs="Times New Roman"/>
          <w:sz w:val="28"/>
          <w:szCs w:val="28"/>
        </w:rPr>
        <w:t>Таким образом, д</w:t>
      </w:r>
      <w:r w:rsidR="007679BE" w:rsidRPr="008C080D">
        <w:rPr>
          <w:rFonts w:ascii="Times New Roman" w:hAnsi="Times New Roman" w:cs="Times New Roman"/>
          <w:sz w:val="28"/>
          <w:szCs w:val="28"/>
        </w:rPr>
        <w:t>остижение качества специального образования реализуется не только в содержательном аспекте, но и в операциональном (отборе методов, способов, определ</w:t>
      </w:r>
      <w:r w:rsidR="002846E2" w:rsidRPr="008C080D">
        <w:rPr>
          <w:rFonts w:ascii="Times New Roman" w:hAnsi="Times New Roman" w:cs="Times New Roman"/>
          <w:sz w:val="28"/>
          <w:szCs w:val="28"/>
        </w:rPr>
        <w:t>ении условий трансляции  информации</w:t>
      </w:r>
      <w:r w:rsidR="007679BE" w:rsidRPr="008C080D">
        <w:rPr>
          <w:rFonts w:ascii="Times New Roman" w:hAnsi="Times New Roman" w:cs="Times New Roman"/>
          <w:sz w:val="28"/>
          <w:szCs w:val="28"/>
        </w:rPr>
        <w:t>)</w:t>
      </w:r>
      <w:r w:rsidR="00447C59" w:rsidRPr="00447C59">
        <w:rPr>
          <w:rFonts w:ascii="Times New Roman" w:hAnsi="Times New Roman" w:cs="Times New Roman"/>
          <w:sz w:val="28"/>
          <w:szCs w:val="28"/>
        </w:rPr>
        <w:t xml:space="preserve"> </w:t>
      </w:r>
      <w:r w:rsidR="00447C59">
        <w:rPr>
          <w:rFonts w:ascii="Times New Roman" w:hAnsi="Times New Roman" w:cs="Times New Roman"/>
          <w:sz w:val="28"/>
          <w:szCs w:val="28"/>
        </w:rPr>
        <w:t>[1].</w:t>
      </w:r>
      <w:r w:rsidR="007F28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13D2" w:rsidRPr="0073239D" w:rsidRDefault="005C13D2" w:rsidP="00C95FAC">
      <w:pPr>
        <w:spacing w:after="0" w:line="360" w:lineRule="auto"/>
        <w:ind w:right="57" w:firstLine="73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23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Анализируя специфику нарушений учащихся, получающих коррекционно-педагогическую помощь в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пункте коррекционно-педагогической помощи (далее ПКПП) </w:t>
      </w:r>
      <w:r w:rsidRPr="007323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последние три года, можно отметить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значительное </w:t>
      </w:r>
      <w:r w:rsidRPr="007323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увеличение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(до 40 </w:t>
      </w:r>
      <w:r w:rsidRPr="007323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%) количества детей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нерезко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выраженным общим недоразвитием речи. Так, в 2014/2015</w:t>
      </w:r>
      <w:r w:rsidRPr="007323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учебном году</w:t>
      </w:r>
      <w:r w:rsidR="00C95F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72 учащихся, зачисленных в ПКПП - </w:t>
      </w:r>
      <w:r w:rsidRPr="007323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28</w:t>
      </w:r>
      <w:r w:rsidRPr="007323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учащихся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1-2-х классов </w:t>
      </w:r>
      <w:r w:rsidRPr="007323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государственного учреждения образования «Средняя школа № 21 г. Могилева» </w:t>
      </w:r>
      <w:r w:rsidR="00C95F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имели </w:t>
      </w:r>
      <w:r w:rsidRPr="007323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заключение 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нерезко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выраженное общее недоразвитие речи</w:t>
      </w:r>
      <w:r w:rsidRPr="0073239D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7323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Дети</w:t>
      </w:r>
      <w:r w:rsidR="00C95F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</w:t>
      </w:r>
      <w:proofErr w:type="spellStart"/>
      <w:r w:rsidR="00C95FAC">
        <w:rPr>
          <w:rFonts w:ascii="Times New Roman" w:hAnsi="Times New Roman" w:cs="Times New Roman"/>
          <w:color w:val="000000" w:themeColor="text1"/>
          <w:sz w:val="28"/>
          <w:szCs w:val="28"/>
        </w:rPr>
        <w:t>нерезко</w:t>
      </w:r>
      <w:proofErr w:type="spellEnd"/>
      <w:r w:rsidR="00C95F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выраженным общим недоразвитием речи </w:t>
      </w:r>
      <w:r w:rsidRPr="007323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нуждаются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своевременной, </w:t>
      </w:r>
      <w:r w:rsidRPr="0073239D">
        <w:rPr>
          <w:rFonts w:ascii="Times New Roman" w:hAnsi="Times New Roman" w:cs="Times New Roman"/>
          <w:color w:val="000000" w:themeColor="text1"/>
          <w:sz w:val="28"/>
          <w:szCs w:val="28"/>
        </w:rPr>
        <w:t>систематической  коррекционно-педагогической помощи.</w:t>
      </w:r>
    </w:p>
    <w:p w:rsidR="00D36E34" w:rsidRDefault="005C13D2" w:rsidP="00C95FA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23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Особая трудность появляется  в  работе </w:t>
      </w:r>
      <w:r w:rsidR="00447C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учителя-дефектолога </w:t>
      </w:r>
      <w:r w:rsidR="00447C59" w:rsidRPr="007323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</w:t>
      </w:r>
      <w:r w:rsidRPr="0073239D">
        <w:rPr>
          <w:rFonts w:ascii="Times New Roman" w:hAnsi="Times New Roman" w:cs="Times New Roman"/>
          <w:color w:val="000000" w:themeColor="text1"/>
          <w:sz w:val="28"/>
          <w:szCs w:val="28"/>
        </w:rPr>
        <w:t>детьми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нерезко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выраженным общим недоразвитием речи</w:t>
      </w:r>
      <w:r w:rsidRPr="007323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которые до  поступления в школу не </w:t>
      </w:r>
      <w:r w:rsidRPr="0073239D">
        <w:rPr>
          <w:rFonts w:ascii="Times New Roman" w:hAnsi="Times New Roman" w:cs="Times New Roman"/>
          <w:color w:val="000000" w:themeColor="text1"/>
          <w:sz w:val="28"/>
          <w:szCs w:val="28"/>
        </w:rPr>
        <w:t>получа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ли</w:t>
      </w:r>
      <w:r w:rsidRPr="007323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коррекционно-педагогическую помощь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6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полном объеме.</w:t>
      </w:r>
    </w:p>
    <w:p w:rsidR="004A0A37" w:rsidRDefault="005C13D2" w:rsidP="00166A6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23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6E34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7323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читывая возраст </w:t>
      </w:r>
      <w:r w:rsidR="00075E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таких </w:t>
      </w:r>
      <w:r w:rsidRPr="007323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детей </w:t>
      </w:r>
      <w:r w:rsidR="00D36E34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7323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6E34">
        <w:rPr>
          <w:rFonts w:ascii="Times New Roman" w:hAnsi="Times New Roman" w:cs="Times New Roman"/>
          <w:color w:val="000000" w:themeColor="text1"/>
          <w:sz w:val="28"/>
          <w:szCs w:val="28"/>
        </w:rPr>
        <w:t>7-</w:t>
      </w:r>
      <w:r w:rsidR="00075E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 лет, а многим   - </w:t>
      </w:r>
      <w:r w:rsidRPr="0073239D">
        <w:rPr>
          <w:rFonts w:ascii="Times New Roman" w:hAnsi="Times New Roman" w:cs="Times New Roman"/>
          <w:color w:val="000000" w:themeColor="text1"/>
          <w:sz w:val="28"/>
          <w:szCs w:val="28"/>
        </w:rPr>
        <w:t>и 9</w:t>
      </w:r>
      <w:r w:rsidR="00D36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лет</w:t>
      </w:r>
      <w:r w:rsidRPr="0073239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D36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основной упор при организации </w:t>
      </w:r>
      <w:r w:rsidRPr="0073239D">
        <w:rPr>
          <w:rFonts w:ascii="Times New Roman" w:hAnsi="Times New Roman" w:cs="Times New Roman"/>
          <w:color w:val="000000" w:themeColor="text1"/>
          <w:sz w:val="28"/>
          <w:szCs w:val="28"/>
        </w:rPr>
        <w:t>систем</w:t>
      </w:r>
      <w:r w:rsidR="00D36E34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7323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6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коррекционно-развивающих </w:t>
      </w:r>
      <w:r w:rsidRPr="007323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занятий   по </w:t>
      </w:r>
      <w:r w:rsidRPr="0073239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коррекции </w:t>
      </w:r>
      <w:r w:rsidR="00D36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36E34">
        <w:rPr>
          <w:rFonts w:ascii="Times New Roman" w:hAnsi="Times New Roman" w:cs="Times New Roman"/>
          <w:color w:val="000000" w:themeColor="text1"/>
          <w:sz w:val="28"/>
          <w:szCs w:val="28"/>
        </w:rPr>
        <w:t>нерезко</w:t>
      </w:r>
      <w:proofErr w:type="spellEnd"/>
      <w:r w:rsidR="00D36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выраженного общего недоразвития речи </w:t>
      </w:r>
      <w:r w:rsidRPr="007323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приходится на автоматизацию и дифференциацию звуков  в речевом потоке, </w:t>
      </w:r>
      <w:r w:rsidR="00D36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пропедевтику дальнейших нарушений письменной речи.  </w:t>
      </w:r>
      <w:r w:rsidR="004A0A37" w:rsidRPr="0073239D">
        <w:rPr>
          <w:rFonts w:ascii="Times New Roman" w:hAnsi="Times New Roman" w:cs="Times New Roman"/>
          <w:color w:val="000000" w:themeColor="text1"/>
          <w:sz w:val="28"/>
          <w:szCs w:val="28"/>
        </w:rPr>
        <w:t>Следовательно,</w:t>
      </w:r>
      <w:r w:rsidR="004A0A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24BE8">
        <w:rPr>
          <w:rFonts w:ascii="Times New Roman" w:hAnsi="Times New Roman" w:cs="Times New Roman"/>
          <w:color w:val="000000" w:themeColor="text1"/>
          <w:sz w:val="28"/>
          <w:szCs w:val="28"/>
        </w:rPr>
        <w:t>применяемые</w:t>
      </w:r>
      <w:r w:rsidR="004A0A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традиционно методики </w:t>
      </w:r>
      <w:r w:rsidR="004A0A37" w:rsidRPr="008C080D">
        <w:rPr>
          <w:rFonts w:ascii="Times New Roman" w:hAnsi="Times New Roman" w:cs="Times New Roman"/>
          <w:color w:val="000000" w:themeColor="text1"/>
          <w:sz w:val="28"/>
          <w:szCs w:val="28"/>
        </w:rPr>
        <w:t>коррекции  общего недоразвития речи  Ткаченко Т.А.</w:t>
      </w:r>
      <w:r w:rsidR="004A0A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A0A37" w:rsidRPr="00447C59">
        <w:rPr>
          <w:rFonts w:ascii="Times New Roman" w:hAnsi="Times New Roman" w:cs="Times New Roman"/>
          <w:color w:val="000000"/>
          <w:sz w:val="28"/>
          <w:szCs w:val="28"/>
        </w:rPr>
        <w:t>Ястребовой</w:t>
      </w:r>
      <w:proofErr w:type="spellEnd"/>
      <w:r w:rsidR="004A0A37" w:rsidRPr="00447C59">
        <w:rPr>
          <w:rFonts w:ascii="Times New Roman" w:hAnsi="Times New Roman" w:cs="Times New Roman"/>
          <w:color w:val="000000"/>
          <w:sz w:val="28"/>
          <w:szCs w:val="28"/>
        </w:rPr>
        <w:t xml:space="preserve"> А.В. и Бессоновой Т.П. требуют подачи речевого материала в</w:t>
      </w:r>
      <w:r w:rsidR="004A0A37">
        <w:rPr>
          <w:rFonts w:ascii="Times New Roman" w:hAnsi="Times New Roman" w:cs="Times New Roman"/>
          <w:color w:val="000000"/>
          <w:sz w:val="28"/>
          <w:szCs w:val="28"/>
          <w:shd w:val="clear" w:color="auto" w:fill="FAF9F5"/>
        </w:rPr>
        <w:t xml:space="preserve"> новом формате.</w:t>
      </w:r>
    </w:p>
    <w:p w:rsidR="002846E2" w:rsidRPr="008C080D" w:rsidRDefault="002846E2" w:rsidP="00D8298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080D">
        <w:rPr>
          <w:rFonts w:ascii="Times New Roman" w:hAnsi="Times New Roman"/>
          <w:sz w:val="28"/>
          <w:szCs w:val="28"/>
        </w:rPr>
        <w:t>С</w:t>
      </w:r>
      <w:r w:rsidR="0028521A" w:rsidRPr="008C080D">
        <w:rPr>
          <w:rFonts w:ascii="Times New Roman" w:hAnsi="Times New Roman"/>
          <w:sz w:val="28"/>
          <w:szCs w:val="28"/>
        </w:rPr>
        <w:t xml:space="preserve">тановится </w:t>
      </w:r>
      <w:r w:rsidR="0028521A" w:rsidRPr="008C080D">
        <w:rPr>
          <w:rFonts w:ascii="Times New Roman" w:hAnsi="Times New Roman"/>
          <w:b/>
          <w:sz w:val="28"/>
          <w:szCs w:val="28"/>
        </w:rPr>
        <w:t xml:space="preserve">актуальным </w:t>
      </w:r>
      <w:r w:rsidR="008A1F22">
        <w:rPr>
          <w:rFonts w:ascii="Times New Roman" w:hAnsi="Times New Roman"/>
          <w:b/>
          <w:sz w:val="28"/>
          <w:szCs w:val="28"/>
        </w:rPr>
        <w:t>разработ</w:t>
      </w:r>
      <w:r w:rsidR="00FE310A">
        <w:rPr>
          <w:rFonts w:ascii="Times New Roman" w:hAnsi="Times New Roman"/>
          <w:b/>
          <w:sz w:val="28"/>
          <w:szCs w:val="28"/>
        </w:rPr>
        <w:t xml:space="preserve">ать </w:t>
      </w:r>
      <w:r w:rsidR="008A1F22">
        <w:rPr>
          <w:rFonts w:ascii="Times New Roman" w:hAnsi="Times New Roman"/>
          <w:b/>
          <w:sz w:val="28"/>
          <w:szCs w:val="28"/>
        </w:rPr>
        <w:t xml:space="preserve"> и </w:t>
      </w:r>
      <w:r w:rsidR="0028521A" w:rsidRPr="008C080D">
        <w:rPr>
          <w:rFonts w:ascii="Times New Roman" w:hAnsi="Times New Roman"/>
          <w:b/>
          <w:sz w:val="28"/>
          <w:szCs w:val="28"/>
        </w:rPr>
        <w:t xml:space="preserve">  внедр</w:t>
      </w:r>
      <w:r w:rsidR="00FE310A">
        <w:rPr>
          <w:rFonts w:ascii="Times New Roman" w:hAnsi="Times New Roman"/>
          <w:b/>
          <w:sz w:val="28"/>
          <w:szCs w:val="28"/>
        </w:rPr>
        <w:t xml:space="preserve">ить </w:t>
      </w:r>
      <w:r w:rsidR="0028521A" w:rsidRPr="008C080D">
        <w:rPr>
          <w:rFonts w:ascii="Times New Roman" w:hAnsi="Times New Roman"/>
          <w:sz w:val="28"/>
          <w:szCs w:val="28"/>
        </w:rPr>
        <w:t xml:space="preserve"> в практику работы учителя-дефектолога </w:t>
      </w:r>
      <w:r w:rsidR="00447C59">
        <w:rPr>
          <w:rFonts w:ascii="Times New Roman" w:hAnsi="Times New Roman"/>
          <w:sz w:val="28"/>
          <w:szCs w:val="28"/>
        </w:rPr>
        <w:t>современную  форму</w:t>
      </w:r>
      <w:r w:rsidR="008A1F22">
        <w:rPr>
          <w:rFonts w:ascii="Times New Roman" w:hAnsi="Times New Roman"/>
          <w:sz w:val="28"/>
          <w:szCs w:val="28"/>
        </w:rPr>
        <w:t xml:space="preserve"> проведения коррекционно-развивающих </w:t>
      </w:r>
      <w:r w:rsidRPr="008C080D">
        <w:rPr>
          <w:rFonts w:ascii="Times New Roman" w:hAnsi="Times New Roman"/>
          <w:sz w:val="28"/>
          <w:szCs w:val="28"/>
        </w:rPr>
        <w:t xml:space="preserve"> </w:t>
      </w:r>
      <w:r w:rsidR="008A1F22">
        <w:rPr>
          <w:rFonts w:ascii="Times New Roman" w:hAnsi="Times New Roman"/>
          <w:sz w:val="28"/>
          <w:szCs w:val="28"/>
        </w:rPr>
        <w:t xml:space="preserve"> занятий </w:t>
      </w:r>
      <w:r w:rsidRPr="008C080D">
        <w:rPr>
          <w:rFonts w:ascii="Times New Roman" w:hAnsi="Times New Roman"/>
          <w:sz w:val="28"/>
          <w:szCs w:val="28"/>
        </w:rPr>
        <w:t>на основе п</w:t>
      </w:r>
      <w:r w:rsidR="00366660" w:rsidRPr="008C080D">
        <w:rPr>
          <w:rFonts w:ascii="Times New Roman" w:hAnsi="Times New Roman"/>
          <w:sz w:val="28"/>
          <w:szCs w:val="28"/>
        </w:rPr>
        <w:t xml:space="preserve">роверенных </w:t>
      </w:r>
      <w:r w:rsidR="008A1F22">
        <w:rPr>
          <w:rFonts w:ascii="Times New Roman" w:hAnsi="Times New Roman"/>
          <w:sz w:val="28"/>
          <w:szCs w:val="28"/>
        </w:rPr>
        <w:t xml:space="preserve"> на практике </w:t>
      </w:r>
      <w:r w:rsidR="00366660" w:rsidRPr="008C080D">
        <w:rPr>
          <w:rFonts w:ascii="Times New Roman" w:hAnsi="Times New Roman"/>
          <w:sz w:val="28"/>
          <w:szCs w:val="28"/>
        </w:rPr>
        <w:t>традиционных методик.</w:t>
      </w:r>
    </w:p>
    <w:p w:rsidR="00EB2296" w:rsidRPr="008C080D" w:rsidRDefault="00366660" w:rsidP="0061753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8C080D">
        <w:rPr>
          <w:rFonts w:ascii="Times New Roman" w:hAnsi="Times New Roman"/>
          <w:color w:val="000000" w:themeColor="text1"/>
          <w:sz w:val="28"/>
          <w:szCs w:val="28"/>
        </w:rPr>
        <w:t>Учителя-дефектологи  ПКПП  государственного учреждения образования «Средняя школа № 21 г. Могилева»  прибегли к  компиляции</w:t>
      </w:r>
      <w:r w:rsidR="000579D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17535" w:rsidRPr="008C080D">
        <w:rPr>
          <w:rFonts w:ascii="Times New Roman" w:hAnsi="Times New Roman" w:cs="Times New Roman"/>
          <w:color w:val="000000" w:themeColor="text1"/>
          <w:sz w:val="28"/>
          <w:szCs w:val="28"/>
        </w:rPr>
        <w:t>методики коррекции  общего недоразвития речи  Ткаченко Т.А.</w:t>
      </w:r>
      <w:r w:rsidR="004C3B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25C05" w:rsidRPr="00425C05">
        <w:rPr>
          <w:rFonts w:ascii="Times New Roman" w:hAnsi="Times New Roman" w:cs="Times New Roman"/>
          <w:sz w:val="28"/>
          <w:szCs w:val="28"/>
        </w:rPr>
        <w:t xml:space="preserve"> </w:t>
      </w:r>
      <w:r w:rsidR="00617535" w:rsidRPr="00447C59">
        <w:rPr>
          <w:rFonts w:ascii="Times New Roman" w:hAnsi="Times New Roman" w:cs="Times New Roman"/>
          <w:color w:val="000000"/>
          <w:sz w:val="28"/>
          <w:szCs w:val="28"/>
        </w:rPr>
        <w:t>методической концепции А.В. Ястребовой и Т.П. Бессоновой</w:t>
      </w:r>
      <w:r w:rsidR="004C3B61" w:rsidRPr="00447C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17535" w:rsidRPr="00447C59">
        <w:rPr>
          <w:rFonts w:ascii="Times New Roman" w:hAnsi="Times New Roman" w:cs="Times New Roman"/>
          <w:color w:val="000000"/>
          <w:sz w:val="28"/>
          <w:szCs w:val="28"/>
        </w:rPr>
        <w:t>по коррекции</w:t>
      </w:r>
      <w:r w:rsidR="00617535" w:rsidRPr="008C080D">
        <w:rPr>
          <w:rFonts w:ascii="Times New Roman" w:hAnsi="Times New Roman" w:cs="Times New Roman"/>
          <w:color w:val="000000"/>
          <w:sz w:val="28"/>
          <w:szCs w:val="28"/>
          <w:shd w:val="clear" w:color="auto" w:fill="FAF9F5"/>
        </w:rPr>
        <w:t xml:space="preserve"> </w:t>
      </w:r>
      <w:r w:rsidR="00617535" w:rsidRPr="00447C59">
        <w:rPr>
          <w:rFonts w:ascii="Times New Roman" w:hAnsi="Times New Roman" w:cs="Times New Roman"/>
          <w:color w:val="000000"/>
          <w:sz w:val="28"/>
          <w:szCs w:val="28"/>
        </w:rPr>
        <w:t>нарушений устной и письменной речи у учащихся</w:t>
      </w:r>
      <w:r w:rsidR="004C3B61" w:rsidRPr="00447C59">
        <w:rPr>
          <w:rFonts w:ascii="Times New Roman" w:hAnsi="Times New Roman" w:cs="Times New Roman"/>
          <w:color w:val="000000"/>
          <w:sz w:val="28"/>
          <w:szCs w:val="28"/>
        </w:rPr>
        <w:t xml:space="preserve"> с </w:t>
      </w:r>
      <w:proofErr w:type="spellStart"/>
      <w:r w:rsidR="004C3B61" w:rsidRPr="00447C59">
        <w:rPr>
          <w:rFonts w:ascii="Times New Roman" w:hAnsi="Times New Roman" w:cs="Times New Roman"/>
          <w:color w:val="000000"/>
          <w:sz w:val="28"/>
          <w:szCs w:val="28"/>
        </w:rPr>
        <w:t>нерезко</w:t>
      </w:r>
      <w:proofErr w:type="spellEnd"/>
      <w:r w:rsidR="004C3B61" w:rsidRPr="00447C59">
        <w:rPr>
          <w:rFonts w:ascii="Times New Roman" w:hAnsi="Times New Roman" w:cs="Times New Roman"/>
          <w:color w:val="000000"/>
          <w:sz w:val="28"/>
          <w:szCs w:val="28"/>
        </w:rPr>
        <w:t xml:space="preserve"> выраженным</w:t>
      </w:r>
      <w:r w:rsidR="004C3B61">
        <w:rPr>
          <w:rFonts w:ascii="Times New Roman" w:hAnsi="Times New Roman" w:cs="Times New Roman"/>
          <w:color w:val="000000"/>
          <w:sz w:val="28"/>
          <w:szCs w:val="28"/>
          <w:shd w:val="clear" w:color="auto" w:fill="FAF9F5"/>
        </w:rPr>
        <w:t xml:space="preserve"> </w:t>
      </w:r>
      <w:r w:rsidR="004C3B61" w:rsidRPr="00447C59">
        <w:rPr>
          <w:rFonts w:ascii="Times New Roman" w:hAnsi="Times New Roman" w:cs="Times New Roman"/>
          <w:color w:val="000000"/>
          <w:sz w:val="28"/>
          <w:szCs w:val="28"/>
        </w:rPr>
        <w:t xml:space="preserve">общим недоразвитием речи </w:t>
      </w:r>
      <w:r w:rsidR="00617535" w:rsidRPr="00447C59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617535" w:rsidRPr="00447C59">
        <w:rPr>
          <w:rFonts w:ascii="Times New Roman" w:hAnsi="Times New Roman"/>
          <w:color w:val="000000" w:themeColor="text1"/>
          <w:sz w:val="28"/>
          <w:szCs w:val="28"/>
        </w:rPr>
        <w:t xml:space="preserve">и  возможностей </w:t>
      </w:r>
      <w:r w:rsidR="00617535" w:rsidRPr="00447C59">
        <w:rPr>
          <w:rFonts w:ascii="Times New Roman" w:hAnsi="Times New Roman" w:cs="Times New Roman"/>
          <w:color w:val="000000" w:themeColor="text1"/>
          <w:sz w:val="28"/>
          <w:szCs w:val="28"/>
        </w:rPr>
        <w:t>сетевого сервиса  Tagxedo-</w:t>
      </w:r>
      <w:r w:rsidR="00617535" w:rsidRPr="008C080D">
        <w:rPr>
          <w:rFonts w:ascii="Times New Roman" w:hAnsi="Times New Roman" w:cs="Times New Roman"/>
          <w:color w:val="000000" w:themeColor="text1"/>
          <w:sz w:val="28"/>
          <w:szCs w:val="28"/>
        </w:rPr>
        <w:t>Creator  «Облако слов».</w:t>
      </w:r>
      <w:proofErr w:type="gramEnd"/>
    </w:p>
    <w:p w:rsidR="00932ED0" w:rsidRDefault="00FF10C8" w:rsidP="00D8298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08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="00932E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932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</w:t>
      </w:r>
      <w:r w:rsidR="00947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3608EC" w:rsidRPr="008C0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3608EC" w:rsidRPr="008C08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коррекционно-развивающего потенциала сетевого сервиса  Tagxedo-Creator  «Облако слов» </w:t>
      </w:r>
      <w:r w:rsidR="009476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разработке дидактических средств по </w:t>
      </w:r>
      <w:r w:rsidR="003608EC" w:rsidRPr="008C0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коррекции нарушений  </w:t>
      </w:r>
      <w:r w:rsidR="009476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устной и письменной речи </w:t>
      </w:r>
      <w:r w:rsidR="003608EC" w:rsidRPr="008C0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 </w:t>
      </w:r>
      <w:r w:rsidR="0093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учащихся с </w:t>
      </w:r>
      <w:proofErr w:type="spellStart"/>
      <w:r w:rsidR="0093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нерезко</w:t>
      </w:r>
      <w:proofErr w:type="spellEnd"/>
      <w:r w:rsidR="0093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выраженным общим</w:t>
      </w:r>
      <w:r w:rsidR="009476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3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недоразвитием речи</w:t>
      </w:r>
    </w:p>
    <w:p w:rsidR="00947686" w:rsidRPr="008C080D" w:rsidRDefault="00FF10C8" w:rsidP="00D8298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C080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Задачи:</w:t>
      </w:r>
    </w:p>
    <w:p w:rsidR="00947686" w:rsidRDefault="0065126B" w:rsidP="00947686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12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Создать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47686" w:rsidRPr="008C08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коррекционно-развивающий потенциал сетевого сервиса  </w:t>
      </w:r>
      <w:proofErr w:type="spellStart"/>
      <w:r w:rsidR="00947686" w:rsidRPr="008C080D">
        <w:rPr>
          <w:rFonts w:ascii="Times New Roman" w:hAnsi="Times New Roman" w:cs="Times New Roman"/>
          <w:color w:val="000000" w:themeColor="text1"/>
          <w:sz w:val="28"/>
          <w:szCs w:val="28"/>
        </w:rPr>
        <w:t>Tagxedo-Creator</w:t>
      </w:r>
      <w:proofErr w:type="spellEnd"/>
      <w:r w:rsidR="00947686" w:rsidRPr="008C08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«Облако слов»</w:t>
      </w:r>
      <w:r w:rsidR="009476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применительно к коррекции  </w:t>
      </w:r>
      <w:proofErr w:type="spellStart"/>
      <w:r w:rsidR="00947686">
        <w:rPr>
          <w:rFonts w:ascii="Times New Roman" w:hAnsi="Times New Roman" w:cs="Times New Roman"/>
          <w:color w:val="000000" w:themeColor="text1"/>
          <w:sz w:val="28"/>
          <w:szCs w:val="28"/>
        </w:rPr>
        <w:t>нерезко</w:t>
      </w:r>
      <w:proofErr w:type="spellEnd"/>
      <w:r w:rsidR="009476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выраженного общего недоразвития речи</w:t>
      </w:r>
      <w:r w:rsidR="00947686" w:rsidRPr="008C080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47686" w:rsidRPr="00947686" w:rsidRDefault="0065126B" w:rsidP="00947686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12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Разработать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дидактические задания для  коррекции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нерезко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выраженного общего недоразвития речи с использованием коррекционно-развивающего</w:t>
      </w:r>
      <w:r w:rsidRPr="008C08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потенциал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8C08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сетевого сервиса  </w:t>
      </w:r>
      <w:proofErr w:type="spellStart"/>
      <w:r w:rsidRPr="008C080D">
        <w:rPr>
          <w:rFonts w:ascii="Times New Roman" w:hAnsi="Times New Roman" w:cs="Times New Roman"/>
          <w:color w:val="000000" w:themeColor="text1"/>
          <w:sz w:val="28"/>
          <w:szCs w:val="28"/>
        </w:rPr>
        <w:t>Tagxedo-Creator</w:t>
      </w:r>
      <w:proofErr w:type="spellEnd"/>
      <w:r w:rsidRPr="008C08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«Облако слов»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:rsidR="0065126B" w:rsidRPr="00947686" w:rsidRDefault="00A7759C" w:rsidP="0065126B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2C0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Апробировать</w:t>
      </w:r>
      <w:r w:rsidRPr="0065126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</w:t>
      </w:r>
      <w:r w:rsidR="0065126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651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дидактические задания для  коррекции </w:t>
      </w:r>
      <w:proofErr w:type="spellStart"/>
      <w:r w:rsidR="0065126B">
        <w:rPr>
          <w:rFonts w:ascii="Times New Roman" w:hAnsi="Times New Roman" w:cs="Times New Roman"/>
          <w:color w:val="000000" w:themeColor="text1"/>
          <w:sz w:val="28"/>
          <w:szCs w:val="28"/>
        </w:rPr>
        <w:t>нерезко</w:t>
      </w:r>
      <w:proofErr w:type="spellEnd"/>
      <w:r w:rsidR="00651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выраженного общего недоразвития речи с использованием коррекционно-развивающего</w:t>
      </w:r>
      <w:r w:rsidR="0065126B" w:rsidRPr="008C08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потенциал</w:t>
      </w:r>
      <w:r w:rsidR="0065126B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65126B" w:rsidRPr="008C08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сетевого сервиса  </w:t>
      </w:r>
      <w:proofErr w:type="spellStart"/>
      <w:r w:rsidR="0065126B" w:rsidRPr="008C080D">
        <w:rPr>
          <w:rFonts w:ascii="Times New Roman" w:hAnsi="Times New Roman" w:cs="Times New Roman"/>
          <w:color w:val="000000" w:themeColor="text1"/>
          <w:sz w:val="28"/>
          <w:szCs w:val="28"/>
        </w:rPr>
        <w:t>Tagxedo-Creator</w:t>
      </w:r>
      <w:proofErr w:type="spellEnd"/>
      <w:r w:rsidR="0065126B" w:rsidRPr="008C08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«Облако слов»</w:t>
      </w:r>
      <w:r w:rsidR="00651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учащихся 1-2-х классов; </w:t>
      </w:r>
    </w:p>
    <w:p w:rsidR="00B31EF3" w:rsidRDefault="00C42C06" w:rsidP="00B31EF3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2C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Проанализировать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результативность  и эффективность применения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дидактических заданий для  коррекции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нерезко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выраженного общего недоразвития речи с использованием коррекционно-развивающего</w:t>
      </w:r>
      <w:r w:rsidRPr="008C08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потенциал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8C08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сетевого сервиса  </w:t>
      </w:r>
      <w:proofErr w:type="spellStart"/>
      <w:r w:rsidRPr="008C080D">
        <w:rPr>
          <w:rFonts w:ascii="Times New Roman" w:hAnsi="Times New Roman" w:cs="Times New Roman"/>
          <w:color w:val="000000" w:themeColor="text1"/>
          <w:sz w:val="28"/>
          <w:szCs w:val="28"/>
        </w:rPr>
        <w:t>Tagxedo-Creator</w:t>
      </w:r>
      <w:proofErr w:type="spellEnd"/>
      <w:r w:rsidRPr="008C08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«Облако слов»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учащихся 1-2-х классов; </w:t>
      </w:r>
    </w:p>
    <w:p w:rsidR="00B31EF3" w:rsidRPr="00B31EF3" w:rsidRDefault="00B31EF3" w:rsidP="00B31EF3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AF9F5"/>
        </w:rPr>
      </w:pPr>
      <w:r w:rsidRPr="00B31EF3">
        <w:rPr>
          <w:rFonts w:ascii="Times New Roman" w:hAnsi="Times New Roman" w:cs="Times New Roman"/>
          <w:color w:val="000000"/>
          <w:sz w:val="28"/>
          <w:szCs w:val="28"/>
          <w:shd w:val="clear" w:color="auto" w:fill="FAF9F5"/>
        </w:rPr>
        <w:t xml:space="preserve">Практические наблюдения показывают, что </w:t>
      </w:r>
      <w:r w:rsidR="0047174F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47174F" w:rsidRPr="00B31E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рименение авторских дидактических заданий, разработанных в  сетевом сервисе  </w:t>
      </w:r>
      <w:proofErr w:type="spellStart"/>
      <w:r w:rsidR="0047174F" w:rsidRPr="00B31EF3">
        <w:rPr>
          <w:rFonts w:ascii="Times New Roman" w:hAnsi="Times New Roman" w:cs="Times New Roman"/>
          <w:color w:val="000000" w:themeColor="text1"/>
          <w:sz w:val="28"/>
          <w:szCs w:val="28"/>
        </w:rPr>
        <w:t>Tagxedo-Creator</w:t>
      </w:r>
      <w:proofErr w:type="spellEnd"/>
      <w:r w:rsidR="0047174F" w:rsidRPr="00B31E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«Облако слов»</w:t>
      </w:r>
      <w:r w:rsidR="004717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7174F" w:rsidRPr="00B31E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коррекционно-развивающих </w:t>
      </w:r>
      <w:r w:rsidR="0047174F" w:rsidRPr="006F1585">
        <w:rPr>
          <w:rFonts w:ascii="Times New Roman" w:hAnsi="Times New Roman" w:cs="Times New Roman"/>
          <w:color w:val="000000" w:themeColor="text1"/>
          <w:sz w:val="28"/>
          <w:szCs w:val="28"/>
        </w:rPr>
        <w:t>занят</w:t>
      </w:r>
      <w:r w:rsidR="0047174F">
        <w:rPr>
          <w:rFonts w:ascii="Times New Roman" w:hAnsi="Times New Roman" w:cs="Times New Roman"/>
          <w:color w:val="000000" w:themeColor="text1"/>
          <w:sz w:val="28"/>
          <w:szCs w:val="28"/>
        </w:rPr>
        <w:t>иях с учащимися с НВОНР  в период с 2014 по 2016 год</w:t>
      </w:r>
      <w:r w:rsidR="0047174F" w:rsidRPr="006F15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717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позволило достичь </w:t>
      </w:r>
      <w:r w:rsidR="0047174F">
        <w:rPr>
          <w:rFonts w:ascii="Times New Roman" w:hAnsi="Times New Roman" w:cs="Times New Roman"/>
          <w:color w:val="000000"/>
          <w:sz w:val="28"/>
          <w:szCs w:val="28"/>
          <w:shd w:val="clear" w:color="auto" w:fill="FAF9F5"/>
        </w:rPr>
        <w:t>следующих положительных результатов</w:t>
      </w:r>
      <w:r w:rsidRPr="00B31EF3">
        <w:rPr>
          <w:rFonts w:ascii="Times New Roman" w:hAnsi="Times New Roman" w:cs="Times New Roman"/>
          <w:color w:val="000000"/>
          <w:sz w:val="28"/>
          <w:szCs w:val="28"/>
          <w:shd w:val="clear" w:color="auto" w:fill="FAF9F5"/>
        </w:rPr>
        <w:t>:</w:t>
      </w:r>
    </w:p>
    <w:p w:rsidR="00B31EF3" w:rsidRPr="00B31EF3" w:rsidRDefault="00B31EF3" w:rsidP="00B31EF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31EF3">
        <w:rPr>
          <w:rFonts w:ascii="Times New Roman" w:hAnsi="Times New Roman" w:cs="Times New Roman"/>
          <w:sz w:val="28"/>
          <w:szCs w:val="28"/>
        </w:rPr>
        <w:t>- значительно повысился уровень сформированности познавательной мотивации учащихся  на коррекционно-развивающих занятиях;</w:t>
      </w:r>
    </w:p>
    <w:p w:rsidR="00B31EF3" w:rsidRPr="00B31EF3" w:rsidRDefault="00B31EF3" w:rsidP="00B31EF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31EF3">
        <w:rPr>
          <w:rFonts w:ascii="Times New Roman" w:hAnsi="Times New Roman" w:cs="Times New Roman"/>
          <w:sz w:val="28"/>
          <w:szCs w:val="28"/>
        </w:rPr>
        <w:t>- сократился период автоматизации поставленных звуков;</w:t>
      </w:r>
    </w:p>
    <w:p w:rsidR="00B31EF3" w:rsidRPr="00B31EF3" w:rsidRDefault="00B31EF3" w:rsidP="00B31EF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31EF3">
        <w:rPr>
          <w:rFonts w:ascii="Times New Roman" w:hAnsi="Times New Roman" w:cs="Times New Roman"/>
          <w:sz w:val="28"/>
          <w:szCs w:val="28"/>
        </w:rPr>
        <w:t>- уменьшилось количество специфических ошибок при чтении и письме в работе с деформированным словом, предложением.</w:t>
      </w:r>
    </w:p>
    <w:p w:rsidR="00B31EF3" w:rsidRPr="00B31EF3" w:rsidRDefault="00B31EF3" w:rsidP="00B31EF3">
      <w:pPr>
        <w:spacing w:after="0" w:line="360" w:lineRule="auto"/>
        <w:ind w:right="-1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31EF3">
        <w:rPr>
          <w:rFonts w:ascii="Times New Roman" w:hAnsi="Times New Roman" w:cs="Times New Roman"/>
          <w:sz w:val="28"/>
          <w:szCs w:val="28"/>
        </w:rPr>
        <w:t xml:space="preserve">На основании полученных результатов,  считаем целесообразным </w:t>
      </w:r>
      <w:r w:rsidRPr="00B31E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использование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авторских дидактических заданий, выполненных с помощью </w:t>
      </w:r>
      <w:r w:rsidRPr="00B31E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сетевого сервиса  </w:t>
      </w:r>
      <w:proofErr w:type="spellStart"/>
      <w:r w:rsidRPr="00B31E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Tagxedo-Creator</w:t>
      </w:r>
      <w:proofErr w:type="spellEnd"/>
      <w:r w:rsidRPr="00B31E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«Облако слов»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</w:t>
      </w:r>
      <w:r w:rsidRPr="00B31E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коррекции нарушений устной и письменной речи </w:t>
      </w:r>
      <w:r w:rsidRPr="00B31EF3">
        <w:rPr>
          <w:rFonts w:ascii="Times New Roman" w:hAnsi="Times New Roman" w:cs="Times New Roman"/>
          <w:sz w:val="28"/>
          <w:szCs w:val="28"/>
        </w:rPr>
        <w:t xml:space="preserve">учащихся 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нерезко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выраженным общим недоразвитием речи.</w:t>
      </w:r>
    </w:p>
    <w:p w:rsidR="00B31EF3" w:rsidRPr="00B31EF3" w:rsidRDefault="00B31EF3" w:rsidP="00B31EF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F6572" w:rsidRDefault="007F6572" w:rsidP="00FF10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D4763" w:rsidRPr="008C080D" w:rsidRDefault="007D4763" w:rsidP="00FF10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50970" w:rsidRDefault="007F6572" w:rsidP="007D4763">
      <w:pPr>
        <w:pStyle w:val="a4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C080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ОСНОВНАЯ  ЧАСТЬ</w:t>
      </w:r>
    </w:p>
    <w:p w:rsidR="004A4820" w:rsidRPr="008C080D" w:rsidRDefault="004A4820" w:rsidP="007D4763">
      <w:pPr>
        <w:pStyle w:val="a4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B5AE1" w:rsidRPr="008C080D" w:rsidRDefault="00571ED1" w:rsidP="005D4983">
      <w:pPr>
        <w:pStyle w:val="a4"/>
        <w:numPr>
          <w:ilvl w:val="0"/>
          <w:numId w:val="18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C08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Сетевые сервисы визуализации связей.</w:t>
      </w:r>
    </w:p>
    <w:p w:rsidR="00411C3B" w:rsidRPr="008C080D" w:rsidRDefault="00411C3B" w:rsidP="003772C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8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Сервисы по визуализации информации</w:t>
      </w:r>
      <w:r w:rsidRPr="008C0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это создание </w:t>
      </w:r>
      <w:r w:rsidRPr="008C08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"облаков"</w:t>
      </w:r>
      <w:r w:rsidRPr="008C0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r w:rsidRPr="008C08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генерация облака ключевых слов</w:t>
      </w:r>
      <w:r w:rsidR="008C38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C38F3">
        <w:rPr>
          <w:rFonts w:ascii="Times New Roman" w:hAnsi="Times New Roman" w:cs="Times New Roman"/>
          <w:sz w:val="28"/>
          <w:szCs w:val="28"/>
        </w:rPr>
        <w:t>[4]</w:t>
      </w:r>
      <w:r w:rsidRPr="008C0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76772" w:rsidRPr="008C080D" w:rsidRDefault="00776772" w:rsidP="0002173B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C08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1852295" cy="1859280"/>
            <wp:effectExtent l="19050" t="0" r="0" b="0"/>
            <wp:wrapSquare wrapText="bothSides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3627" t="2756" r="3603" b="5905"/>
                    <a:stretch/>
                  </pic:blipFill>
                  <pic:spPr bwMode="auto">
                    <a:xfrm>
                      <a:off x="0" y="0"/>
                      <a:ext cx="1852295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00C57" w:rsidRPr="008C080D">
        <w:rPr>
          <w:rFonts w:ascii="Times New Roman" w:hAnsi="Times New Roman" w:cs="Times New Roman"/>
          <w:sz w:val="28"/>
          <w:szCs w:val="28"/>
        </w:rPr>
        <w:t xml:space="preserve">Одной из важных возможностей мультимедийной презентации является привлечение внимание к нужному содержанию. Например, к идеям, образам, отдельным словам. Причем именно необычность подачи материала в большой степени становится активатором внимания участников презентации. Чаще всего для этого используют изображения - картинки, анимации, фотографии и т.п. </w:t>
      </w:r>
      <w:r w:rsidRPr="008C080D">
        <w:rPr>
          <w:rFonts w:ascii="Times New Roman" w:hAnsi="Times New Roman" w:cs="Times New Roman"/>
          <w:sz w:val="28"/>
          <w:szCs w:val="28"/>
        </w:rPr>
        <w:t xml:space="preserve">Познакомимся с достаточно необычным способом создания картинок для презентаций. В данном случае картинки будут включать в себя теги - слова, наиболее часто встречающиеся в определенном тексте </w:t>
      </w:r>
      <w:r w:rsidR="00AB65C3" w:rsidRPr="008C080D">
        <w:rPr>
          <w:rFonts w:ascii="Times New Roman" w:hAnsi="Times New Roman" w:cs="Times New Roman"/>
          <w:sz w:val="28"/>
          <w:szCs w:val="28"/>
        </w:rPr>
        <w:t xml:space="preserve">и/или отражающие его содержание </w:t>
      </w:r>
      <w:r w:rsidR="00AB65C3" w:rsidRPr="008C080D">
        <w:rPr>
          <w:rFonts w:ascii="Times New Roman" w:hAnsi="Times New Roman" w:cs="Times New Roman"/>
          <w:i/>
          <w:sz w:val="28"/>
          <w:szCs w:val="28"/>
        </w:rPr>
        <w:t>(рис.1).</w:t>
      </w:r>
    </w:p>
    <w:p w:rsidR="00411C3B" w:rsidRPr="008C080D" w:rsidRDefault="00411C3B" w:rsidP="0077677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C08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Сервисы по созданию </w:t>
      </w:r>
      <w:r w:rsidR="007F500C" w:rsidRPr="008C08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облака ключевых слов:</w:t>
      </w:r>
    </w:p>
    <w:p w:rsidR="00411C3B" w:rsidRPr="008C080D" w:rsidRDefault="00083FD2" w:rsidP="0013310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-1966595</wp:posOffset>
                </wp:positionH>
                <wp:positionV relativeFrom="paragraph">
                  <wp:posOffset>706120</wp:posOffset>
                </wp:positionV>
                <wp:extent cx="1852295" cy="187960"/>
                <wp:effectExtent l="0" t="0" r="0" b="2540"/>
                <wp:wrapSquare wrapText="bothSides"/>
                <wp:docPr id="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295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0F1B" w:rsidRPr="00771486" w:rsidRDefault="008F0F1B" w:rsidP="00771486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71486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Рис. </w:t>
                            </w:r>
                            <w:r w:rsidRPr="00771486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771486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instrText xml:space="preserve"> SEQ Рисунок \* ARABIC </w:instrText>
                            </w:r>
                            <w:r w:rsidRPr="00771486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8F4A44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  <w:r w:rsidRPr="00771486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4.85pt;margin-top:55.6pt;width:145.85pt;height:1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" stroked="f">
                <v:textbox inset="0,0,0,0">
                  <w:txbxContent>
                    <w:p w:rsidR="008F0F1B" w:rsidRPr="00771486" w:rsidRDefault="008F0F1B" w:rsidP="00771486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b w:val="0"/>
                          <w:i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 w:rsidRPr="00771486">
                        <w:rPr>
                          <w:rFonts w:ascii="Times New Roman" w:hAnsi="Times New Roman" w:cs="Times New Roman"/>
                          <w:b w:val="0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Рис. </w:t>
                      </w:r>
                      <w:r w:rsidRPr="00771486">
                        <w:rPr>
                          <w:rFonts w:ascii="Times New Roman" w:hAnsi="Times New Roman" w:cs="Times New Roman"/>
                          <w:b w:val="0"/>
                          <w:i/>
                          <w:color w:val="000000" w:themeColor="text1"/>
                          <w:sz w:val="24"/>
                          <w:szCs w:val="24"/>
                        </w:rPr>
                        <w:fldChar w:fldCharType="begin"/>
                      </w:r>
                      <w:r w:rsidRPr="00771486">
                        <w:rPr>
                          <w:rFonts w:ascii="Times New Roman" w:hAnsi="Times New Roman" w:cs="Times New Roman"/>
                          <w:b w:val="0"/>
                          <w:i/>
                          <w:color w:val="000000" w:themeColor="text1"/>
                          <w:sz w:val="24"/>
                          <w:szCs w:val="24"/>
                        </w:rPr>
                        <w:instrText xml:space="preserve"> SEQ Рисунок \* ARABIC </w:instrText>
                      </w:r>
                      <w:r w:rsidRPr="00771486">
                        <w:rPr>
                          <w:rFonts w:ascii="Times New Roman" w:hAnsi="Times New Roman" w:cs="Times New Roman"/>
                          <w:b w:val="0"/>
                          <w:i/>
                          <w:color w:val="000000" w:themeColor="text1"/>
                          <w:sz w:val="24"/>
                          <w:szCs w:val="24"/>
                        </w:rPr>
                        <w:fldChar w:fldCharType="separate"/>
                      </w:r>
                      <w:r w:rsidR="008F4A44">
                        <w:rPr>
                          <w:rFonts w:ascii="Times New Roman" w:hAnsi="Times New Roman" w:cs="Times New Roman"/>
                          <w:b w:val="0"/>
                          <w:i/>
                          <w:noProof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  <w:r w:rsidRPr="00771486">
                        <w:rPr>
                          <w:rFonts w:ascii="Times New Roman" w:hAnsi="Times New Roman" w:cs="Times New Roman"/>
                          <w:b w:val="0"/>
                          <w:i/>
                          <w:color w:val="000000" w:themeColor="text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1C3B" w:rsidRPr="008C080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411C3B" w:rsidRPr="008C08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.Tagxedo</w:t>
      </w:r>
      <w:hyperlink r:id="rId10" w:tgtFrame="_blank" w:history="1">
        <w:r w:rsidR="00411C3B" w:rsidRPr="008C080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http://www.tagxedo.com</w:t>
        </w:r>
      </w:hyperlink>
      <w:r w:rsidR="001C6CD7" w:rsidRPr="008C0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411C3B" w:rsidRPr="008C0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</w:t>
      </w:r>
      <w:r w:rsidR="00411C3B" w:rsidRPr="008C0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гистрации не требует. </w:t>
      </w:r>
      <w:r w:rsidR="001E6865" w:rsidRPr="008C080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сервис создает облако слов из текста, взятого с указанного URL (адрес веб-страницы) или введенного (скопированного) пользователем.</w:t>
      </w:r>
      <w:r w:rsidR="00411C3B" w:rsidRPr="008C080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Созданное облако можно представить в любом виде. Есть возможность изменения цвета, размера, положения, формы, фона и расстояния между словами, а также загружать свою картинку для создания облака. При наведении мыши на слово, оно выделяется и представляется как гиперссылка.</w:t>
      </w:r>
      <w:r w:rsidR="00411C3B" w:rsidRPr="008C08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Сервис позволяет сохранять облако картинкой на </w:t>
      </w:r>
      <w:r w:rsidR="001E6865" w:rsidRPr="008C08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персональном компьютере в разных форматах и качестве</w:t>
      </w:r>
      <w:r w:rsidR="00411C3B" w:rsidRPr="008C08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дает код для вставки как картинки, так и флеш.Сервис дает возможность</w:t>
      </w:r>
      <w:r w:rsidR="001E6865" w:rsidRPr="008C08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сохранить, вставить в презентацию или </w:t>
      </w:r>
      <w:r w:rsidR="00411C3B" w:rsidRPr="008C08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распечатать готовую картинку (для раздаточного материала уч</w:t>
      </w:r>
      <w:r w:rsidR="001E6865" w:rsidRPr="008C08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ащимся</w:t>
      </w:r>
      <w:r w:rsidR="00411C3B" w:rsidRPr="008C08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="001E6865" w:rsidRPr="008C08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411C3B" w:rsidRPr="008C080D" w:rsidRDefault="00411C3B" w:rsidP="0013310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8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</w:t>
      </w:r>
      <w:r w:rsidRPr="008C08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Tagul</w:t>
      </w:r>
      <w:hyperlink r:id="rId11" w:tgtFrame="_blank" w:history="1">
        <w:r w:rsidRPr="008C080D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  <w:lang w:eastAsia="ru-RU"/>
          </w:rPr>
          <w:t>http://tagul.com</w:t>
        </w:r>
      </w:hyperlink>
      <w:r w:rsidR="00133107" w:rsidRPr="008C080D">
        <w:rPr>
          <w:color w:val="000000" w:themeColor="text1"/>
        </w:rPr>
        <w:t xml:space="preserve">. </w:t>
      </w:r>
      <w:r w:rsidR="00133107" w:rsidRPr="008C080D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1E6865" w:rsidRPr="008C0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анн</w:t>
      </w:r>
      <w:r w:rsidR="001E6865" w:rsidRPr="008C0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ый сервис </w:t>
      </w:r>
      <w:r w:rsidRPr="008C0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создает облако слов из текста, взятого с указанного URL (адрес веб-страницы) или введенного (скопированного) пользователем. Облако может быть представлено в различных формах и </w:t>
      </w:r>
      <w:r w:rsidRPr="008C08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цветовых гаммах. Каждое слово в облаке при наведении на него курсора выделяется и представляется как гиперссылка.</w:t>
      </w:r>
      <w:bookmarkStart w:id="1" w:name="more"/>
      <w:bookmarkEnd w:id="1"/>
    </w:p>
    <w:p w:rsidR="00411C3B" w:rsidRPr="008C080D" w:rsidRDefault="00411C3B" w:rsidP="0013310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80D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C08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WordItOut</w:t>
      </w:r>
      <w:hyperlink r:id="rId12" w:tgtFrame="_blank" w:history="1">
        <w:r w:rsidRPr="008C080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http://worditout.com</w:t>
        </w:r>
      </w:hyperlink>
      <w:r w:rsidRPr="008C0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с</w:t>
      </w:r>
      <w:r w:rsidRPr="008C080D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оздает облако из текста, который вводит пользователь. Регистрации не требуется. Цвет фона, текста и размер слов легко меняется.</w:t>
      </w:r>
    </w:p>
    <w:p w:rsidR="00411C3B" w:rsidRPr="008C080D" w:rsidRDefault="00411C3B" w:rsidP="003E069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C080D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8C08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Wordle</w:t>
      </w:r>
      <w:hyperlink r:id="rId13" w:tgtFrame="_blank" w:history="1">
        <w:r w:rsidRPr="008C080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http://www.wordle.net</w:t>
        </w:r>
      </w:hyperlink>
      <w:r w:rsidRPr="008C0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онла</w:t>
      </w:r>
      <w:r w:rsidRPr="008C0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йн-сервис, позволяющий создавать красивые облака ключевых слов. </w:t>
      </w:r>
      <w:r w:rsidRPr="008C08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Работает с использованием Java.</w:t>
      </w:r>
      <w:r w:rsidRPr="008C0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 предлагает сохранить в публичную галерею. Сервис позволяет менять цветовую гамму, шрифт, расположение, направление слов</w:t>
      </w:r>
      <w:r w:rsidR="00133107" w:rsidRPr="008C08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C080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5. </w:t>
      </w:r>
      <w:r w:rsidRPr="008C08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WordCloud</w:t>
      </w:r>
      <w:hyperlink r:id="rId14" w:tgtFrame="_blank" w:history="1">
        <w:r w:rsidRPr="008C080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http://wordcloud.pagemon.net</w:t>
        </w:r>
      </w:hyperlink>
      <w:r w:rsidRPr="008C0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это несложный сервис, делающий из страницы любого сайта "Облако". Нужно </w:t>
      </w:r>
      <w:r w:rsidR="000F7957" w:rsidRPr="008C0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только ввести адрес сайта </w:t>
      </w:r>
      <w:r w:rsidR="000F7957" w:rsidRPr="008C08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(рис.2).</w:t>
      </w:r>
      <w:r w:rsidRPr="008C080D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1098042" y="4706112"/>
            <wp:positionH relativeFrom="margin">
              <wp:align>left</wp:align>
            </wp:positionH>
            <wp:positionV relativeFrom="margin">
              <wp:align>center</wp:align>
            </wp:positionV>
            <wp:extent cx="1815846" cy="1908048"/>
            <wp:effectExtent l="19050" t="0" r="0" b="0"/>
            <wp:wrapSquare wrapText="bothSides"/>
            <wp:docPr id="15" name="Рисунок 2" descr="http://3.bp.blogspot.com/-eO8FwUWu2Gc/U1nH5E0GZrI/AAAAAAAAE-w/AHtJfvhc0UI/s1600/WC_831337306_00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eO8FwUWu2Gc/U1nH5E0GZrI/AAAAAAAAE-w/AHtJfvhc0UI/s1600/WC_831337306_00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846" cy="190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0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411C3B" w:rsidRPr="008C080D" w:rsidRDefault="00083FD2" w:rsidP="002D1D9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-1929765</wp:posOffset>
                </wp:positionH>
                <wp:positionV relativeFrom="paragraph">
                  <wp:posOffset>1036955</wp:posOffset>
                </wp:positionV>
                <wp:extent cx="1815465" cy="202565"/>
                <wp:effectExtent l="0" t="0" r="0" b="6985"/>
                <wp:wrapSquare wrapText="bothSides"/>
                <wp:docPr id="6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5465" cy="202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0F1B" w:rsidRPr="003E0690" w:rsidRDefault="008F0F1B" w:rsidP="003E0690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Рис.</w:t>
                            </w:r>
                            <w:r w:rsidRPr="003E0690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3E0690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instrText xml:space="preserve"> SEQ Рисунок \* ARABIC </w:instrText>
                            </w:r>
                            <w:r w:rsidRPr="003E0690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8F4A44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Pr="003E0690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  <w:p w:rsidR="008F0F1B" w:rsidRDefault="008F0F1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-151.95pt;margin-top:81.65pt;width:142.95pt;height:15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" stroked="f">
                <v:textbox inset="0,0,0,0">
                  <w:txbxContent>
                    <w:p w:rsidR="008F0F1B" w:rsidRPr="003E0690" w:rsidRDefault="008F0F1B" w:rsidP="003E0690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b w:val="0"/>
                          <w:i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 w:val="0"/>
                          <w:i/>
                          <w:color w:val="000000" w:themeColor="text1"/>
                          <w:sz w:val="24"/>
                          <w:szCs w:val="24"/>
                        </w:rPr>
                        <w:t>Рис.</w:t>
                      </w:r>
                      <w:r w:rsidRPr="003E0690">
                        <w:rPr>
                          <w:rFonts w:ascii="Times New Roman" w:hAnsi="Times New Roman" w:cs="Times New Roman"/>
                          <w:b w:val="0"/>
                          <w:i/>
                          <w:color w:val="000000" w:themeColor="text1"/>
                          <w:sz w:val="24"/>
                          <w:szCs w:val="24"/>
                        </w:rPr>
                        <w:fldChar w:fldCharType="begin"/>
                      </w:r>
                      <w:r w:rsidRPr="003E0690">
                        <w:rPr>
                          <w:rFonts w:ascii="Times New Roman" w:hAnsi="Times New Roman" w:cs="Times New Roman"/>
                          <w:b w:val="0"/>
                          <w:i/>
                          <w:color w:val="000000" w:themeColor="text1"/>
                          <w:sz w:val="24"/>
                          <w:szCs w:val="24"/>
                        </w:rPr>
                        <w:instrText xml:space="preserve"> SEQ Рисунок \* ARABIC </w:instrText>
                      </w:r>
                      <w:r w:rsidRPr="003E0690">
                        <w:rPr>
                          <w:rFonts w:ascii="Times New Roman" w:hAnsi="Times New Roman" w:cs="Times New Roman"/>
                          <w:b w:val="0"/>
                          <w:i/>
                          <w:color w:val="000000" w:themeColor="text1"/>
                          <w:sz w:val="24"/>
                          <w:szCs w:val="24"/>
                        </w:rPr>
                        <w:fldChar w:fldCharType="separate"/>
                      </w:r>
                      <w:r w:rsidR="008F4A44">
                        <w:rPr>
                          <w:rFonts w:ascii="Times New Roman" w:hAnsi="Times New Roman" w:cs="Times New Roman"/>
                          <w:b w:val="0"/>
                          <w:i/>
                          <w:noProof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Pr="003E0690">
                        <w:rPr>
                          <w:rFonts w:ascii="Times New Roman" w:hAnsi="Times New Roman" w:cs="Times New Roman"/>
                          <w:b w:val="0"/>
                          <w:i/>
                          <w:color w:val="000000" w:themeColor="text1"/>
                          <w:sz w:val="24"/>
                          <w:szCs w:val="24"/>
                        </w:rPr>
                        <w:fldChar w:fldCharType="end"/>
                      </w:r>
                    </w:p>
                    <w:p w:rsidR="008F0F1B" w:rsidRDefault="008F0F1B"/>
                  </w:txbxContent>
                </v:textbox>
                <w10:wrap type="square"/>
              </v:shape>
            </w:pict>
          </mc:Fallback>
        </mc:AlternateContent>
      </w:r>
      <w:r w:rsidR="00411C3B" w:rsidRPr="008C080D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411C3B" w:rsidRPr="008C08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ImageChef</w:t>
      </w:r>
      <w:hyperlink r:id="rId17" w:history="1">
        <w:r w:rsidR="003E0690" w:rsidRPr="008C080D">
          <w:rPr>
            <w:rStyle w:val="a7"/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http://www.imagechef.com/ic/word_mosaic</w:t>
        </w:r>
      </w:hyperlink>
      <w:r w:rsidR="00411C3B" w:rsidRPr="008C0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Русскоязычный ресурс позволяющий создавать мозаику из слов. Созданную картинку можно </w:t>
      </w:r>
      <w:r w:rsidR="00411C3B" w:rsidRPr="008C080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сохранить к себе на ПК, добавить html-код на сайт, отправить по электронной почте или поделиться в социальных сетях. Есть возможность создать собственную картинку для облака (нарисовать).</w:t>
      </w:r>
    </w:p>
    <w:p w:rsidR="00571ED1" w:rsidRPr="008C080D" w:rsidRDefault="00411C3B" w:rsidP="002D1D9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7. </w:t>
      </w:r>
      <w:proofErr w:type="spellStart"/>
      <w:r w:rsidRPr="008C08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TagCrowd</w:t>
      </w:r>
      <w:proofErr w:type="spellEnd"/>
      <w:r w:rsidR="0031401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hyperlink r:id="rId18" w:tgtFrame="_blank" w:history="1">
        <w:r w:rsidRPr="008C080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http://www.tagcrowd.com</w:t>
        </w:r>
      </w:hyperlink>
      <w:r w:rsidRPr="008C0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Сервис для создания облака тегов. Текст берётся из обычного текста, URL страницы или загруженного файла. Готовое облако, вы можете редактировать практически на любом этапе и скопировать HTML-код для вашего сайта. Единственный минус </w:t>
      </w:r>
      <w:r w:rsidR="001E6865" w:rsidRPr="008C080D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сайт не распознает русский язык.</w:t>
      </w:r>
    </w:p>
    <w:p w:rsidR="00DF7BA3" w:rsidRPr="008C080D" w:rsidRDefault="00DF7BA3" w:rsidP="002D1D9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C57" w:rsidRPr="008C080D" w:rsidRDefault="00314012" w:rsidP="002243CF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="005D49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452422" w:rsidRPr="008C080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Работа с </w:t>
      </w:r>
      <w:r w:rsidR="00452422" w:rsidRPr="008C080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сервисом  </w:t>
      </w:r>
      <w:proofErr w:type="spellStart"/>
      <w:r w:rsidR="00B00C57" w:rsidRPr="008C080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Tagxedo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hyperlink r:id="rId19" w:tgtFrame="_blank" w:history="1">
        <w:r w:rsidR="00B00C57" w:rsidRPr="008C080D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u w:val="single"/>
            <w:lang w:eastAsia="ru-RU"/>
          </w:rPr>
          <w:t>http://www.tagxedo.com</w:t>
        </w:r>
      </w:hyperlink>
      <w:r>
        <w:rPr>
          <w:b/>
          <w:color w:val="000000" w:themeColor="text1"/>
        </w:rPr>
        <w:t xml:space="preserve"> </w:t>
      </w:r>
    </w:p>
    <w:p w:rsidR="00E80967" w:rsidRPr="008C080D" w:rsidRDefault="00E80967" w:rsidP="007F50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080D">
        <w:rPr>
          <w:rFonts w:ascii="Times New Roman" w:hAnsi="Times New Roman" w:cs="Times New Roman"/>
          <w:sz w:val="28"/>
          <w:szCs w:val="28"/>
        </w:rPr>
        <w:t>Что понадобится:</w:t>
      </w:r>
    </w:p>
    <w:p w:rsidR="00E80967" w:rsidRPr="008C080D" w:rsidRDefault="00E80967" w:rsidP="007F500C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8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 (PC или Mac);</w:t>
      </w:r>
    </w:p>
    <w:p w:rsidR="00E80967" w:rsidRPr="008C080D" w:rsidRDefault="00E80967" w:rsidP="007F500C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80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 -соединение;</w:t>
      </w:r>
    </w:p>
    <w:p w:rsidR="00E80967" w:rsidRPr="008C080D" w:rsidRDefault="00E80967" w:rsidP="007F500C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80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 с выбранного  места или слова, которые нужно ввести;</w:t>
      </w:r>
    </w:p>
    <w:p w:rsidR="00E80967" w:rsidRPr="008C080D" w:rsidRDefault="00E80967" w:rsidP="007F500C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8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Место на жестком диске, чтобы сохранить финальный продукт (желательно создать отдельную папку).</w:t>
      </w:r>
    </w:p>
    <w:p w:rsidR="00B00C57" w:rsidRPr="008C080D" w:rsidRDefault="00B00C57" w:rsidP="00634BE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080D">
        <w:rPr>
          <w:rFonts w:ascii="Times New Roman" w:hAnsi="Times New Roman" w:cs="Times New Roman"/>
          <w:b/>
          <w:sz w:val="28"/>
          <w:szCs w:val="28"/>
        </w:rPr>
        <w:t>Пошаговое создание облака слов</w:t>
      </w:r>
      <w:r w:rsidR="007F500C" w:rsidRPr="008C080D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7F500C" w:rsidRPr="008C080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сервисе</w:t>
      </w:r>
      <w:r w:rsidR="002243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7F500C" w:rsidRPr="008C080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Tagxedo</w:t>
      </w:r>
      <w:proofErr w:type="spellEnd"/>
      <w:r w:rsidR="002243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243CF">
        <w:rPr>
          <w:b/>
          <w:color w:val="000000" w:themeColor="text1"/>
        </w:rPr>
        <w:t>[4]</w:t>
      </w:r>
      <w:proofErr w:type="gramStart"/>
      <w:r w:rsidR="002243CF">
        <w:rPr>
          <w:b/>
          <w:color w:val="000000" w:themeColor="text1"/>
        </w:rPr>
        <w:t xml:space="preserve"> </w:t>
      </w:r>
      <w:r w:rsidR="007F500C" w:rsidRPr="008C080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proofErr w:type="gramEnd"/>
    </w:p>
    <w:p w:rsidR="00B00C57" w:rsidRPr="008C080D" w:rsidRDefault="00DD0B0A" w:rsidP="00667F1A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80D">
        <w:rPr>
          <w:rFonts w:ascii="Times New Roman" w:hAnsi="Times New Roman" w:cs="Times New Roman"/>
          <w:bCs/>
          <w:sz w:val="28"/>
          <w:szCs w:val="28"/>
        </w:rPr>
        <w:t>Открыть</w:t>
      </w:r>
      <w:r w:rsidR="002243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C080D">
        <w:rPr>
          <w:rFonts w:ascii="Times New Roman" w:hAnsi="Times New Roman" w:cs="Times New Roman"/>
          <w:bCs/>
          <w:sz w:val="28"/>
          <w:szCs w:val="28"/>
        </w:rPr>
        <w:t>веб-браузер (</w:t>
      </w:r>
      <w:proofErr w:type="spellStart"/>
      <w:r w:rsidRPr="008C080D">
        <w:rPr>
          <w:rFonts w:ascii="Times New Roman" w:hAnsi="Times New Roman" w:cs="Times New Roman"/>
          <w:bCs/>
          <w:sz w:val="28"/>
          <w:szCs w:val="28"/>
        </w:rPr>
        <w:t>Safari</w:t>
      </w:r>
      <w:proofErr w:type="spellEnd"/>
      <w:r w:rsidRPr="008C080D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8C080D">
        <w:rPr>
          <w:rFonts w:ascii="Times New Roman" w:hAnsi="Times New Roman" w:cs="Times New Roman"/>
          <w:bCs/>
          <w:sz w:val="28"/>
          <w:szCs w:val="28"/>
        </w:rPr>
        <w:t>Firefox</w:t>
      </w:r>
      <w:proofErr w:type="spellEnd"/>
      <w:r w:rsidRPr="008C080D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8C080D">
        <w:rPr>
          <w:rFonts w:ascii="Times New Roman" w:hAnsi="Times New Roman" w:cs="Times New Roman"/>
          <w:bCs/>
          <w:sz w:val="28"/>
          <w:szCs w:val="28"/>
        </w:rPr>
        <w:t>Internet</w:t>
      </w:r>
      <w:proofErr w:type="spellEnd"/>
      <w:r w:rsidRPr="008C080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C080D">
        <w:rPr>
          <w:rFonts w:ascii="Times New Roman" w:hAnsi="Times New Roman" w:cs="Times New Roman"/>
          <w:bCs/>
          <w:sz w:val="28"/>
          <w:szCs w:val="28"/>
        </w:rPr>
        <w:t>Explorer</w:t>
      </w:r>
      <w:proofErr w:type="spellEnd"/>
      <w:r w:rsidRPr="008C080D">
        <w:rPr>
          <w:rFonts w:ascii="Times New Roman" w:hAnsi="Times New Roman" w:cs="Times New Roman"/>
          <w:bCs/>
          <w:sz w:val="28"/>
          <w:szCs w:val="28"/>
        </w:rPr>
        <w:t>, Chrome, прочие)</w:t>
      </w:r>
      <w:proofErr w:type="gramStart"/>
      <w:r w:rsidRPr="008C080D">
        <w:rPr>
          <w:rFonts w:ascii="Times New Roman" w:hAnsi="Times New Roman" w:cs="Times New Roman"/>
          <w:bCs/>
          <w:sz w:val="28"/>
          <w:szCs w:val="28"/>
        </w:rPr>
        <w:t>.</w:t>
      </w:r>
      <w:r w:rsidRPr="008C080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C080D">
        <w:rPr>
          <w:rFonts w:ascii="Times New Roman" w:hAnsi="Times New Roman" w:cs="Times New Roman"/>
          <w:sz w:val="28"/>
          <w:szCs w:val="28"/>
        </w:rPr>
        <w:t>вести  в адресную строку адрес www.tagxedo.com и нажать  «Enter». Оказавшись на сайте, слева на странице можно увидеть кнопку «startnow» (начать сейчас), нажать  на нее</w:t>
      </w:r>
      <w:r w:rsidR="00771486" w:rsidRPr="008C08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(рис.3).</w:t>
      </w:r>
    </w:p>
    <w:p w:rsidR="00771486" w:rsidRPr="008C080D" w:rsidRDefault="00B00C57" w:rsidP="00771486">
      <w:pPr>
        <w:keepNext/>
        <w:jc w:val="center"/>
      </w:pPr>
      <w:r w:rsidRPr="008C08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24525" cy="2343150"/>
            <wp:effectExtent l="0" t="0" r="9525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055" cy="234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486" w:rsidRPr="008C080D" w:rsidRDefault="00771486" w:rsidP="00771486">
      <w:pPr>
        <w:pStyle w:val="a9"/>
        <w:shd w:val="clear" w:color="auto" w:fill="FFFFFF" w:themeFill="background1"/>
        <w:jc w:val="center"/>
        <w:rPr>
          <w:rFonts w:ascii="Times New Roman" w:hAnsi="Times New Roman" w:cs="Times New Roman"/>
          <w:b w:val="0"/>
          <w:i/>
          <w:noProof/>
          <w:color w:val="000000" w:themeColor="text1"/>
          <w:sz w:val="24"/>
          <w:szCs w:val="24"/>
        </w:rPr>
      </w:pPr>
      <w:r w:rsidRPr="008C080D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Рис. 3</w:t>
      </w:r>
    </w:p>
    <w:p w:rsidR="001474C2" w:rsidRPr="008C080D" w:rsidRDefault="00DD0B0A" w:rsidP="00667F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80D">
        <w:rPr>
          <w:rFonts w:ascii="Times New Roman" w:hAnsi="Times New Roman" w:cs="Times New Roman"/>
          <w:bCs/>
          <w:sz w:val="28"/>
          <w:szCs w:val="28"/>
        </w:rPr>
        <w:t>2. Нажать  «yes», когда появится окно, в котором вас попросят установить MicrosoftSilverlight.</w:t>
      </w:r>
    </w:p>
    <w:p w:rsidR="00DD0B0A" w:rsidRPr="008C080D" w:rsidRDefault="001474C2" w:rsidP="00667F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80D">
        <w:rPr>
          <w:rFonts w:ascii="Times New Roman" w:hAnsi="Times New Roman" w:cs="Times New Roman"/>
          <w:sz w:val="28"/>
          <w:szCs w:val="28"/>
        </w:rPr>
        <w:t xml:space="preserve">3. </w:t>
      </w:r>
      <w:r w:rsidR="00DD0B0A" w:rsidRPr="008C080D">
        <w:rPr>
          <w:rFonts w:ascii="Times New Roman" w:hAnsi="Times New Roman" w:cs="Times New Roman"/>
          <w:sz w:val="28"/>
          <w:szCs w:val="28"/>
        </w:rPr>
        <w:t xml:space="preserve">После </w:t>
      </w:r>
      <w:r w:rsidRPr="008C080D">
        <w:rPr>
          <w:rFonts w:ascii="Times New Roman" w:hAnsi="Times New Roman" w:cs="Times New Roman"/>
          <w:sz w:val="28"/>
          <w:szCs w:val="28"/>
        </w:rPr>
        <w:t xml:space="preserve"> инсталляции  программы </w:t>
      </w:r>
      <w:r w:rsidRPr="008C080D">
        <w:rPr>
          <w:rFonts w:ascii="Times New Roman" w:hAnsi="Times New Roman" w:cs="Times New Roman"/>
          <w:b/>
          <w:bCs/>
          <w:sz w:val="28"/>
          <w:szCs w:val="28"/>
        </w:rPr>
        <w:t>MicrosoftSilverlight</w:t>
      </w:r>
      <w:r w:rsidRPr="008C080D">
        <w:rPr>
          <w:rFonts w:ascii="Times New Roman" w:hAnsi="Times New Roman" w:cs="Times New Roman"/>
          <w:sz w:val="28"/>
          <w:szCs w:val="28"/>
        </w:rPr>
        <w:t xml:space="preserve">на персональный компьютер  </w:t>
      </w:r>
      <w:r w:rsidR="00FE4646" w:rsidRPr="008C080D">
        <w:rPr>
          <w:rFonts w:ascii="Times New Roman" w:hAnsi="Times New Roman" w:cs="Times New Roman"/>
          <w:sz w:val="28"/>
          <w:szCs w:val="28"/>
        </w:rPr>
        <w:t xml:space="preserve">активируется кнопка "Create" . При нажатии на нее  </w:t>
      </w:r>
      <w:r w:rsidR="00DD0B0A" w:rsidRPr="008C080D">
        <w:rPr>
          <w:rFonts w:ascii="Times New Roman" w:hAnsi="Times New Roman" w:cs="Times New Roman"/>
          <w:sz w:val="28"/>
          <w:szCs w:val="28"/>
        </w:rPr>
        <w:t>появится образец облака слов</w:t>
      </w:r>
      <w:r w:rsidRPr="008C080D">
        <w:rPr>
          <w:rFonts w:ascii="Times New Roman" w:hAnsi="Times New Roman" w:cs="Times New Roman"/>
          <w:sz w:val="28"/>
          <w:szCs w:val="28"/>
        </w:rPr>
        <w:t>. Представленный при открытии вариант облака тегов является демонстрационным</w:t>
      </w:r>
      <w:r w:rsidR="00771486" w:rsidRPr="008C08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(рис.4)</w:t>
      </w:r>
      <w:r w:rsidR="00DD0B0A" w:rsidRPr="008C080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71486" w:rsidRPr="008C080D" w:rsidRDefault="00DD0B0A" w:rsidP="00771486">
      <w:pPr>
        <w:keepNext/>
        <w:spacing w:line="360" w:lineRule="auto"/>
        <w:jc w:val="center"/>
      </w:pPr>
      <w:r w:rsidRPr="008C08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8225" cy="1971675"/>
            <wp:effectExtent l="0" t="0" r="9525" b="9525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486" w:rsidRPr="008C080D" w:rsidRDefault="00771486" w:rsidP="00771486">
      <w:pPr>
        <w:pStyle w:val="a9"/>
        <w:shd w:val="clear" w:color="auto" w:fill="FFFFFF" w:themeFill="background1"/>
        <w:jc w:val="center"/>
        <w:rPr>
          <w:rFonts w:ascii="Times New Roman" w:hAnsi="Times New Roman" w:cs="Times New Roman"/>
          <w:b w:val="0"/>
          <w:i/>
          <w:noProof/>
          <w:color w:val="000000" w:themeColor="text1"/>
          <w:sz w:val="24"/>
          <w:szCs w:val="24"/>
        </w:rPr>
      </w:pPr>
      <w:r w:rsidRPr="008C080D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Рис. 4</w:t>
      </w:r>
    </w:p>
    <w:p w:rsidR="000013F6" w:rsidRPr="008C080D" w:rsidRDefault="000013F6" w:rsidP="00667F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80D">
        <w:rPr>
          <w:rFonts w:ascii="Times New Roman" w:hAnsi="Times New Roman" w:cs="Times New Roman"/>
          <w:sz w:val="28"/>
          <w:szCs w:val="28"/>
        </w:rPr>
        <w:lastRenderedPageBreak/>
        <w:t>В левой части редактора находятся кнопки управления программой и социальные кнопки. В нижней части - информация. В том числе, о виде картинки, используемых шрифтах. Также доступно увеличение изображения. Всю центральную часть занимает рабочая область облака тега.</w:t>
      </w:r>
    </w:p>
    <w:p w:rsidR="00B00C57" w:rsidRPr="008C080D" w:rsidRDefault="00133A94" w:rsidP="00133A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80D">
        <w:rPr>
          <w:rFonts w:ascii="Times New Roman" w:hAnsi="Times New Roman" w:cs="Times New Roman"/>
          <w:sz w:val="28"/>
          <w:szCs w:val="28"/>
        </w:rPr>
        <w:t>4.</w:t>
      </w:r>
      <w:r w:rsidR="00DD0B0A" w:rsidRPr="008C080D">
        <w:rPr>
          <w:rFonts w:ascii="Times New Roman" w:hAnsi="Times New Roman" w:cs="Times New Roman"/>
          <w:sz w:val="28"/>
          <w:szCs w:val="28"/>
        </w:rPr>
        <w:t>Нажать  на кнопку «load» (загрузить), которая находится под заголовком слов на панели инструментов в левой части экрана.</w:t>
      </w:r>
      <w:r w:rsidR="005E623D" w:rsidRPr="008C080D">
        <w:rPr>
          <w:rFonts w:ascii="Times New Roman" w:hAnsi="Times New Roman" w:cs="Times New Roman"/>
          <w:sz w:val="28"/>
          <w:szCs w:val="28"/>
        </w:rPr>
        <w:t xml:space="preserve"> Загрузить  нужный текст из файла или буфера обмена. При необходимости дать ссылку на веб-страницу. </w:t>
      </w:r>
      <w:r w:rsidR="00DD0B0A" w:rsidRPr="008C080D">
        <w:rPr>
          <w:rFonts w:ascii="Times New Roman" w:hAnsi="Times New Roman" w:cs="Times New Roman"/>
          <w:sz w:val="28"/>
          <w:szCs w:val="28"/>
        </w:rPr>
        <w:t xml:space="preserve"> Именно сюда, в поле «</w:t>
      </w:r>
      <w:r w:rsidR="00667F1A" w:rsidRPr="008C080D">
        <w:rPr>
          <w:rFonts w:ascii="Times New Roman" w:hAnsi="Times New Roman" w:cs="Times New Roman"/>
          <w:sz w:val="28"/>
          <w:szCs w:val="28"/>
        </w:rPr>
        <w:t>E</w:t>
      </w:r>
      <w:r w:rsidR="00DD0B0A" w:rsidRPr="008C080D">
        <w:rPr>
          <w:rFonts w:ascii="Times New Roman" w:hAnsi="Times New Roman" w:cs="Times New Roman"/>
          <w:sz w:val="28"/>
          <w:szCs w:val="28"/>
        </w:rPr>
        <w:t>ntertext» -  ввести  текст</w:t>
      </w:r>
      <w:r w:rsidR="00CD58C3" w:rsidRPr="008C08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(рис.5)</w:t>
      </w:r>
      <w:r w:rsidR="00CD58C3" w:rsidRPr="008C080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D7ECB" w:rsidRPr="008C080D" w:rsidRDefault="002D7ECB" w:rsidP="002D7ECB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71486" w:rsidRPr="008C080D" w:rsidRDefault="00DD0B0A" w:rsidP="00771486">
      <w:pPr>
        <w:keepNext/>
        <w:spacing w:line="360" w:lineRule="auto"/>
        <w:jc w:val="both"/>
      </w:pPr>
      <w:r w:rsidRPr="008C080D">
        <w:rPr>
          <w:noProof/>
          <w:lang w:eastAsia="ru-RU"/>
        </w:rPr>
        <w:drawing>
          <wp:inline distT="0" distB="0" distL="0" distR="0">
            <wp:extent cx="5703899" cy="2990850"/>
            <wp:effectExtent l="0" t="0" r="0" b="0"/>
            <wp:docPr id="22" name="Рисунок 1" descr="http://pad2.whstatic.com/images/4/43/Create-a-Word-Cloud-at-Tagxedo.Com-Ste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d2.whstatic.com/images/4/43/Create-a-Word-Cloud-at-Tagxedo.Com-Step-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043" t="12996" b="14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952" cy="299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486" w:rsidRPr="008C080D" w:rsidRDefault="00771486" w:rsidP="00771486">
      <w:pPr>
        <w:pStyle w:val="a9"/>
        <w:shd w:val="clear" w:color="auto" w:fill="FFFFFF" w:themeFill="background1"/>
        <w:jc w:val="center"/>
        <w:rPr>
          <w:rFonts w:ascii="Times New Roman" w:hAnsi="Times New Roman" w:cs="Times New Roman"/>
          <w:b w:val="0"/>
          <w:i/>
          <w:noProof/>
          <w:color w:val="000000" w:themeColor="text1"/>
          <w:sz w:val="24"/>
          <w:szCs w:val="24"/>
        </w:rPr>
      </w:pPr>
      <w:r w:rsidRPr="008C080D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Рис. 5</w:t>
      </w:r>
    </w:p>
    <w:p w:rsidR="005E623D" w:rsidRPr="008C080D" w:rsidRDefault="00667F1A" w:rsidP="00667F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80D">
        <w:rPr>
          <w:rFonts w:ascii="Times New Roman" w:hAnsi="Times New Roman" w:cs="Times New Roman"/>
          <w:bCs/>
          <w:sz w:val="28"/>
          <w:szCs w:val="28"/>
        </w:rPr>
        <w:t>5.</w:t>
      </w:r>
      <w:r w:rsidR="005E623D" w:rsidRPr="008C080D">
        <w:rPr>
          <w:rFonts w:ascii="Times New Roman" w:hAnsi="Times New Roman" w:cs="Times New Roman"/>
          <w:bCs/>
          <w:sz w:val="28"/>
          <w:szCs w:val="28"/>
        </w:rPr>
        <w:t>Нажать  на кнопку «submit» (принять), после того как введен желаемый текст.</w:t>
      </w:r>
      <w:r w:rsidR="005E623D" w:rsidRPr="008C080D">
        <w:rPr>
          <w:rFonts w:ascii="Times New Roman" w:hAnsi="Times New Roman" w:cs="Times New Roman"/>
          <w:sz w:val="28"/>
          <w:szCs w:val="28"/>
        </w:rPr>
        <w:t xml:space="preserve"> Выбрать  тему. Темы расположены на панели инструментов. </w:t>
      </w:r>
    </w:p>
    <w:p w:rsidR="00667F1A" w:rsidRPr="008C080D" w:rsidRDefault="00667F1A" w:rsidP="00667F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80D">
        <w:rPr>
          <w:rFonts w:ascii="Times New Roman" w:hAnsi="Times New Roman" w:cs="Times New Roman"/>
          <w:sz w:val="28"/>
          <w:szCs w:val="28"/>
        </w:rPr>
        <w:t>6.</w:t>
      </w:r>
      <w:r w:rsidR="005E623D" w:rsidRPr="008C080D">
        <w:rPr>
          <w:rFonts w:ascii="Times New Roman" w:hAnsi="Times New Roman" w:cs="Times New Roman"/>
          <w:sz w:val="28"/>
          <w:szCs w:val="28"/>
        </w:rPr>
        <w:t>"Color".</w:t>
      </w:r>
      <w:r w:rsidR="00CA6EFD" w:rsidRPr="008C080D">
        <w:rPr>
          <w:rFonts w:ascii="Times New Roman" w:hAnsi="Times New Roman" w:cs="Times New Roman"/>
          <w:sz w:val="28"/>
          <w:szCs w:val="28"/>
        </w:rPr>
        <w:t xml:space="preserve"> "Theme".</w:t>
      </w:r>
      <w:r w:rsidRPr="008C080D">
        <w:rPr>
          <w:rFonts w:ascii="Times New Roman" w:hAnsi="Times New Roman" w:cs="Times New Roman"/>
          <w:sz w:val="28"/>
          <w:szCs w:val="28"/>
        </w:rPr>
        <w:t>Изменения внешнего  вида  изображения и  отображаемого текста.</w:t>
      </w:r>
    </w:p>
    <w:p w:rsidR="00CA6EFD" w:rsidRPr="008C080D" w:rsidRDefault="00FC17E2" w:rsidP="00667F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80D">
        <w:rPr>
          <w:rFonts w:ascii="Times New Roman" w:hAnsi="Times New Roman" w:cs="Times New Roman"/>
          <w:sz w:val="28"/>
          <w:szCs w:val="28"/>
        </w:rPr>
        <w:t xml:space="preserve">В левой части страницы находится панель инструментов, на которой можно </w:t>
      </w:r>
      <w:r w:rsidR="00667F1A" w:rsidRPr="008C080D">
        <w:rPr>
          <w:rFonts w:ascii="Times New Roman" w:hAnsi="Times New Roman" w:cs="Times New Roman"/>
          <w:sz w:val="28"/>
          <w:szCs w:val="28"/>
        </w:rPr>
        <w:t>выбрать «Ц</w:t>
      </w:r>
      <w:r w:rsidRPr="008C080D">
        <w:rPr>
          <w:rFonts w:ascii="Times New Roman" w:hAnsi="Times New Roman" w:cs="Times New Roman"/>
          <w:sz w:val="28"/>
          <w:szCs w:val="28"/>
        </w:rPr>
        <w:t>вет». Хотя тема предопределяет цвет в облаке слов, вы можно  изменить цвета, чтобы назначить конкретный цвет на конкретный размер слова.</w:t>
      </w:r>
      <w:r w:rsidR="00CA6EFD" w:rsidRPr="008C080D">
        <w:rPr>
          <w:rFonts w:ascii="Times New Roman" w:hAnsi="Times New Roman" w:cs="Times New Roman"/>
          <w:sz w:val="28"/>
          <w:szCs w:val="28"/>
        </w:rPr>
        <w:t>С помощью "Theme" открывается  раскрывающийся список для выбора цветовой гаммы</w:t>
      </w:r>
      <w:r w:rsidR="005A35EE" w:rsidRPr="008C08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(рис.6)</w:t>
      </w:r>
      <w:r w:rsidR="00CA6EFD" w:rsidRPr="008C080D">
        <w:rPr>
          <w:rFonts w:ascii="Times New Roman" w:hAnsi="Times New Roman" w:cs="Times New Roman"/>
          <w:sz w:val="28"/>
          <w:szCs w:val="28"/>
        </w:rPr>
        <w:t>.</w:t>
      </w:r>
    </w:p>
    <w:p w:rsidR="005A35EE" w:rsidRPr="008C080D" w:rsidRDefault="005E623D" w:rsidP="005A35EE">
      <w:pPr>
        <w:keepNext/>
        <w:spacing w:line="360" w:lineRule="auto"/>
        <w:jc w:val="center"/>
      </w:pPr>
      <w:r w:rsidRPr="008C080D">
        <w:rPr>
          <w:noProof/>
          <w:lang w:eastAsia="ru-RU"/>
        </w:rPr>
        <w:lastRenderedPageBreak/>
        <w:drawing>
          <wp:inline distT="0" distB="0" distL="0" distR="0">
            <wp:extent cx="4867650" cy="2971800"/>
            <wp:effectExtent l="0" t="0" r="9525" b="0"/>
            <wp:docPr id="24" name="Рисунок 4" descr="http://pad2.whstatic.com/images/4/49/Create-a-Word-Cloud-at-Tagxedo.Com-Step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ad2.whstatic.com/images/4/49/Create-a-Word-Cloud-at-Tagxedo.Com-Step-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8730" t="14364" b="12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343" cy="297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23D" w:rsidRPr="008C080D" w:rsidRDefault="005A35EE" w:rsidP="005A35EE">
      <w:pPr>
        <w:pStyle w:val="a9"/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 w:rsidRPr="008C080D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Рис. 6</w:t>
      </w:r>
    </w:p>
    <w:p w:rsidR="00B00C57" w:rsidRPr="008C080D" w:rsidRDefault="00B00C57" w:rsidP="00B00C5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00C57" w:rsidRPr="008C080D" w:rsidRDefault="00667F1A" w:rsidP="00A51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80D">
        <w:rPr>
          <w:rFonts w:ascii="Times New Roman" w:hAnsi="Times New Roman" w:cs="Times New Roman"/>
          <w:sz w:val="28"/>
          <w:szCs w:val="28"/>
        </w:rPr>
        <w:t>7</w:t>
      </w:r>
      <w:r w:rsidR="0046697F" w:rsidRPr="008C080D">
        <w:rPr>
          <w:rFonts w:ascii="Times New Roman" w:hAnsi="Times New Roman" w:cs="Times New Roman"/>
          <w:sz w:val="28"/>
          <w:szCs w:val="28"/>
        </w:rPr>
        <w:t>.</w:t>
      </w:r>
      <w:r w:rsidR="00B00C57" w:rsidRPr="008C080D">
        <w:rPr>
          <w:rFonts w:ascii="Times New Roman" w:hAnsi="Times New Roman" w:cs="Times New Roman"/>
          <w:sz w:val="28"/>
          <w:szCs w:val="28"/>
        </w:rPr>
        <w:t>"Fonts".</w:t>
      </w:r>
    </w:p>
    <w:p w:rsidR="00B00C57" w:rsidRPr="008C080D" w:rsidRDefault="00B00C57" w:rsidP="00A51C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80D">
        <w:rPr>
          <w:rFonts w:ascii="Times New Roman" w:hAnsi="Times New Roman" w:cs="Times New Roman"/>
          <w:sz w:val="28"/>
          <w:szCs w:val="28"/>
        </w:rPr>
        <w:t>Шрифты текста тоже доступны для изменения. Программа поддерживает кириллические шрифты</w:t>
      </w:r>
      <w:r w:rsidR="005A35EE" w:rsidRPr="008C08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(рис.7)</w:t>
      </w:r>
      <w:r w:rsidR="005A35EE" w:rsidRPr="008C080D">
        <w:rPr>
          <w:rFonts w:ascii="Times New Roman" w:hAnsi="Times New Roman" w:cs="Times New Roman"/>
          <w:sz w:val="28"/>
          <w:szCs w:val="28"/>
        </w:rPr>
        <w:t>.</w:t>
      </w:r>
    </w:p>
    <w:p w:rsidR="005A35EE" w:rsidRPr="008C080D" w:rsidRDefault="0046697F" w:rsidP="005A35EE">
      <w:pPr>
        <w:keepNext/>
        <w:spacing w:line="360" w:lineRule="auto"/>
        <w:ind w:firstLine="708"/>
        <w:jc w:val="center"/>
      </w:pPr>
      <w:r w:rsidRPr="008C080D">
        <w:rPr>
          <w:noProof/>
          <w:lang w:eastAsia="ru-RU"/>
        </w:rPr>
        <w:drawing>
          <wp:inline distT="0" distB="0" distL="0" distR="0">
            <wp:extent cx="4413123" cy="2682240"/>
            <wp:effectExtent l="19050" t="0" r="6477" b="0"/>
            <wp:docPr id="25" name="Рисунок 7" descr="http://pad3.whstatic.com/images/thumb/2/25/Create-a-Word-Cloud-at-Tagxedo.Com-Step-5.jpg/670px-Create-a-Word-Cloud-at-Tagxedo.Com-Step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ad3.whstatic.com/images/thumb/2/25/Create-a-Word-Cloud-at-Tagxedo.Com-Step-5.jpg/670px-Create-a-Word-Cloud-at-Tagxedo.Com-Step-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5875" t="15257" r="16634" b="14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526" cy="268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5EE" w:rsidRPr="008C080D" w:rsidRDefault="005A35EE" w:rsidP="005A35EE">
      <w:pPr>
        <w:pStyle w:val="a9"/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 w:rsidRPr="008C080D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Рис. 7</w:t>
      </w:r>
    </w:p>
    <w:p w:rsidR="0023502E" w:rsidRPr="008C080D" w:rsidRDefault="00F95F45" w:rsidP="00F95F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80D">
        <w:rPr>
          <w:rFonts w:ascii="Times New Roman" w:hAnsi="Times New Roman" w:cs="Times New Roman"/>
          <w:sz w:val="28"/>
          <w:szCs w:val="28"/>
        </w:rPr>
        <w:t>8</w:t>
      </w:r>
      <w:r w:rsidR="0046697F" w:rsidRPr="008C080D">
        <w:rPr>
          <w:rFonts w:ascii="Times New Roman" w:hAnsi="Times New Roman" w:cs="Times New Roman"/>
          <w:sz w:val="28"/>
          <w:szCs w:val="28"/>
        </w:rPr>
        <w:t>.</w:t>
      </w:r>
      <w:r w:rsidR="00B00C57" w:rsidRPr="008C080D">
        <w:rPr>
          <w:rFonts w:ascii="Times New Roman" w:hAnsi="Times New Roman" w:cs="Times New Roman"/>
          <w:sz w:val="28"/>
          <w:szCs w:val="28"/>
        </w:rPr>
        <w:t>"Orientation".</w:t>
      </w:r>
    </w:p>
    <w:p w:rsidR="003B38F6" w:rsidRPr="008C080D" w:rsidRDefault="0046697F" w:rsidP="00A51C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80D">
        <w:rPr>
          <w:rFonts w:ascii="Times New Roman" w:hAnsi="Times New Roman" w:cs="Times New Roman"/>
          <w:bCs/>
          <w:sz w:val="28"/>
          <w:szCs w:val="28"/>
        </w:rPr>
        <w:t>Выбор отображения  слов.</w:t>
      </w:r>
      <w:r w:rsidR="00B00C57" w:rsidRPr="008C080D">
        <w:rPr>
          <w:rFonts w:ascii="Times New Roman" w:hAnsi="Times New Roman" w:cs="Times New Roman"/>
          <w:sz w:val="28"/>
          <w:szCs w:val="28"/>
        </w:rPr>
        <w:t>Расположение слов в облаке тегов - горизонтальное, вертикальное и  смешанное.</w:t>
      </w:r>
      <w:r w:rsidR="003B38F6" w:rsidRPr="008C080D">
        <w:rPr>
          <w:rFonts w:ascii="Times New Roman" w:hAnsi="Times New Roman" w:cs="Times New Roman"/>
          <w:sz w:val="28"/>
          <w:szCs w:val="28"/>
        </w:rPr>
        <w:t>"Layout" изменяет расположение слов в макете, без влияния на форму, цвета и содержание</w:t>
      </w:r>
      <w:r w:rsidR="000E7D62" w:rsidRPr="008C08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(рис.</w:t>
      </w:r>
      <w:r w:rsidR="00985E4B" w:rsidRPr="008C08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8</w:t>
      </w:r>
      <w:r w:rsidR="000E7D62" w:rsidRPr="008C08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0E7D62" w:rsidRPr="008C080D">
        <w:rPr>
          <w:rFonts w:ascii="Times New Roman" w:hAnsi="Times New Roman" w:cs="Times New Roman"/>
          <w:sz w:val="28"/>
          <w:szCs w:val="28"/>
        </w:rPr>
        <w:t>.</w:t>
      </w:r>
    </w:p>
    <w:p w:rsidR="000E7D62" w:rsidRPr="008C080D" w:rsidRDefault="0046697F" w:rsidP="000E7D62">
      <w:pPr>
        <w:keepNext/>
        <w:spacing w:line="360" w:lineRule="auto"/>
        <w:ind w:firstLine="708"/>
        <w:jc w:val="both"/>
      </w:pPr>
      <w:r w:rsidRPr="008C080D">
        <w:rPr>
          <w:noProof/>
          <w:lang w:eastAsia="ru-RU"/>
        </w:rPr>
        <w:lastRenderedPageBreak/>
        <w:drawing>
          <wp:inline distT="0" distB="0" distL="0" distR="0">
            <wp:extent cx="4453509" cy="2833676"/>
            <wp:effectExtent l="19050" t="0" r="4191" b="0"/>
            <wp:docPr id="28" name="Рисунок 10" descr="http://pad3.whstatic.com/images/thumb/e/e1/Create-a-Word-Cloud-at-Tagxedo.Com-Step-7.jpg/670px-Create-a-Word-Cloud-at-Tagxedo.Com-Step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ad3.whstatic.com/images/thumb/e/e1/Create-a-Word-Cloud-at-Tagxedo.Com-Step-7.jpg/670px-Create-a-Word-Cloud-at-Tagxedo.Com-Step-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1442" t="13235" r="681" b="13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235" cy="283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D62" w:rsidRPr="008C080D" w:rsidRDefault="000E7D62" w:rsidP="000E7D62">
      <w:pPr>
        <w:pStyle w:val="a9"/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 w:rsidRPr="008C080D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Рис. 8</w:t>
      </w:r>
    </w:p>
    <w:p w:rsidR="0023502E" w:rsidRPr="008C080D" w:rsidRDefault="00844080" w:rsidP="00A51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80D">
        <w:rPr>
          <w:rFonts w:ascii="Times New Roman" w:hAnsi="Times New Roman" w:cs="Times New Roman"/>
          <w:sz w:val="28"/>
          <w:szCs w:val="28"/>
        </w:rPr>
        <w:t>9</w:t>
      </w:r>
      <w:r w:rsidR="008408BC" w:rsidRPr="008C080D">
        <w:rPr>
          <w:rFonts w:ascii="Times New Roman" w:hAnsi="Times New Roman" w:cs="Times New Roman"/>
          <w:sz w:val="28"/>
          <w:szCs w:val="28"/>
        </w:rPr>
        <w:t>.</w:t>
      </w:r>
      <w:r w:rsidR="0023502E" w:rsidRPr="008C080D">
        <w:rPr>
          <w:rFonts w:ascii="Times New Roman" w:hAnsi="Times New Roman" w:cs="Times New Roman"/>
          <w:sz w:val="28"/>
          <w:szCs w:val="28"/>
        </w:rPr>
        <w:t>"Shape".</w:t>
      </w:r>
      <w:r w:rsidR="006E1146" w:rsidRPr="008C080D">
        <w:rPr>
          <w:rFonts w:ascii="Times New Roman" w:hAnsi="Times New Roman" w:cs="Times New Roman"/>
          <w:sz w:val="28"/>
          <w:szCs w:val="28"/>
        </w:rPr>
        <w:t xml:space="preserve"> "All".</w:t>
      </w:r>
    </w:p>
    <w:p w:rsidR="0023502E" w:rsidRPr="008C080D" w:rsidRDefault="0023502E" w:rsidP="00A51C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80D">
        <w:rPr>
          <w:rFonts w:ascii="Times New Roman" w:hAnsi="Times New Roman" w:cs="Times New Roman"/>
          <w:sz w:val="28"/>
          <w:szCs w:val="28"/>
        </w:rPr>
        <w:t>Позволяет менять форму представления. Для этого используются как встроенные шаблоны картинок облака тегов, так и доступна загрузка собственных изображений.</w:t>
      </w:r>
      <w:r w:rsidR="006E1146" w:rsidRPr="008C080D">
        <w:rPr>
          <w:rFonts w:ascii="Times New Roman" w:hAnsi="Times New Roman" w:cs="Times New Roman"/>
          <w:sz w:val="28"/>
          <w:szCs w:val="28"/>
        </w:rPr>
        <w:t>"All" ускоряет процесс создания облака тегов, делая результат случайным</w:t>
      </w:r>
      <w:r w:rsidR="009635F0" w:rsidRPr="008C08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(рис.9)</w:t>
      </w:r>
      <w:r w:rsidR="006E1146" w:rsidRPr="008C080D">
        <w:rPr>
          <w:rFonts w:ascii="Times New Roman" w:hAnsi="Times New Roman" w:cs="Times New Roman"/>
          <w:sz w:val="28"/>
          <w:szCs w:val="28"/>
        </w:rPr>
        <w:t>.</w:t>
      </w:r>
    </w:p>
    <w:p w:rsidR="009635F0" w:rsidRPr="008C080D" w:rsidRDefault="0023502E" w:rsidP="009635F0">
      <w:pPr>
        <w:keepNext/>
        <w:spacing w:line="360" w:lineRule="auto"/>
        <w:ind w:firstLine="708"/>
        <w:jc w:val="both"/>
      </w:pPr>
      <w:r w:rsidRPr="008C080D">
        <w:rPr>
          <w:noProof/>
          <w:lang w:eastAsia="ru-RU"/>
        </w:rPr>
        <w:drawing>
          <wp:inline distT="0" distB="0" distL="0" distR="0">
            <wp:extent cx="4924425" cy="2343150"/>
            <wp:effectExtent l="0" t="0" r="9525" b="0"/>
            <wp:docPr id="33" name="Рисунок 16" descr="http://pad1.whstatic.com/images/9/90/Create-a-Word-Cloud-at-Tagxedo.Com-Step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ad1.whstatic.com/images/9/90/Create-a-Word-Cloud-at-Tagxedo.Com-Step-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8701" t="14637" r="15531" b="16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02E" w:rsidRPr="008C080D" w:rsidRDefault="009635F0" w:rsidP="009635F0">
      <w:pPr>
        <w:pStyle w:val="a9"/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 w:rsidRPr="008C080D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Рис. 9</w:t>
      </w:r>
    </w:p>
    <w:p w:rsidR="00B00C57" w:rsidRPr="008C080D" w:rsidRDefault="00844080" w:rsidP="00FB3D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80D">
        <w:rPr>
          <w:rFonts w:ascii="Times New Roman" w:hAnsi="Times New Roman" w:cs="Times New Roman"/>
          <w:sz w:val="28"/>
          <w:szCs w:val="28"/>
        </w:rPr>
        <w:t>10</w:t>
      </w:r>
      <w:r w:rsidR="00351685" w:rsidRPr="008C080D">
        <w:rPr>
          <w:rFonts w:ascii="Times New Roman" w:hAnsi="Times New Roman" w:cs="Times New Roman"/>
          <w:sz w:val="28"/>
          <w:szCs w:val="28"/>
        </w:rPr>
        <w:t>.</w:t>
      </w:r>
      <w:r w:rsidR="00B00C57" w:rsidRPr="008C080D">
        <w:rPr>
          <w:rFonts w:ascii="Times New Roman" w:hAnsi="Times New Roman" w:cs="Times New Roman"/>
          <w:sz w:val="28"/>
          <w:szCs w:val="28"/>
        </w:rPr>
        <w:t>"HideHistory".</w:t>
      </w:r>
    </w:p>
    <w:p w:rsidR="00B00C57" w:rsidRPr="008C080D" w:rsidRDefault="00B00C57" w:rsidP="00FB3D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80D">
        <w:rPr>
          <w:rFonts w:ascii="Times New Roman" w:hAnsi="Times New Roman" w:cs="Times New Roman"/>
          <w:sz w:val="28"/>
          <w:szCs w:val="28"/>
        </w:rPr>
        <w:t>Можно не бояться экспериментировать с внешним видов облака тегов, так как раннее созданные варианты доступны в любой момент.</w:t>
      </w:r>
    </w:p>
    <w:p w:rsidR="008408BC" w:rsidRPr="008C080D" w:rsidRDefault="00844080" w:rsidP="00751E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80D">
        <w:rPr>
          <w:rFonts w:ascii="Times New Roman" w:hAnsi="Times New Roman" w:cs="Times New Roman"/>
          <w:sz w:val="28"/>
          <w:szCs w:val="28"/>
        </w:rPr>
        <w:t>11</w:t>
      </w:r>
      <w:r w:rsidR="008408BC" w:rsidRPr="008C080D">
        <w:rPr>
          <w:rFonts w:ascii="Times New Roman" w:hAnsi="Times New Roman" w:cs="Times New Roman"/>
          <w:sz w:val="28"/>
          <w:szCs w:val="28"/>
        </w:rPr>
        <w:t>. "Layout".</w:t>
      </w:r>
    </w:p>
    <w:p w:rsidR="008408BC" w:rsidRPr="008C080D" w:rsidRDefault="008408BC" w:rsidP="00751E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80D">
        <w:rPr>
          <w:rFonts w:ascii="Times New Roman" w:hAnsi="Times New Roman" w:cs="Times New Roman"/>
          <w:sz w:val="28"/>
          <w:szCs w:val="28"/>
        </w:rPr>
        <w:lastRenderedPageBreak/>
        <w:t>Изменение параметров  слов:нажать  на «</w:t>
      </w:r>
      <w:r w:rsidR="00667F1A" w:rsidRPr="008C080D">
        <w:rPr>
          <w:rFonts w:ascii="Times New Roman" w:hAnsi="Times New Roman" w:cs="Times New Roman"/>
          <w:sz w:val="28"/>
          <w:szCs w:val="28"/>
        </w:rPr>
        <w:t>W</w:t>
      </w:r>
      <w:r w:rsidRPr="008C080D">
        <w:rPr>
          <w:rFonts w:ascii="Times New Roman" w:hAnsi="Times New Roman" w:cs="Times New Roman"/>
          <w:sz w:val="28"/>
          <w:szCs w:val="28"/>
        </w:rPr>
        <w:t>ordoptions» (Параметры слов) под опцией «</w:t>
      </w:r>
      <w:r w:rsidR="00D27741" w:rsidRPr="008C080D">
        <w:rPr>
          <w:rFonts w:ascii="Times New Roman" w:hAnsi="Times New Roman" w:cs="Times New Roman"/>
          <w:sz w:val="28"/>
          <w:szCs w:val="28"/>
        </w:rPr>
        <w:t>W</w:t>
      </w:r>
      <w:r w:rsidRPr="008C080D">
        <w:rPr>
          <w:rFonts w:ascii="Times New Roman" w:hAnsi="Times New Roman" w:cs="Times New Roman"/>
          <w:sz w:val="28"/>
          <w:szCs w:val="28"/>
        </w:rPr>
        <w:t xml:space="preserve">ord» (Слово) и выбрать  способ редактирования из множества предоставленных, например, наличие или отсутствие пунктуации. Для увеличения определенного слова </w:t>
      </w:r>
      <w:r w:rsidR="00A34A8F" w:rsidRPr="008C080D">
        <w:rPr>
          <w:rFonts w:ascii="Times New Roman" w:hAnsi="Times New Roman" w:cs="Times New Roman"/>
          <w:sz w:val="28"/>
          <w:szCs w:val="28"/>
        </w:rPr>
        <w:t xml:space="preserve">нажать </w:t>
      </w:r>
      <w:r w:rsidRPr="008C080D">
        <w:rPr>
          <w:rFonts w:ascii="Times New Roman" w:hAnsi="Times New Roman" w:cs="Times New Roman"/>
          <w:sz w:val="28"/>
          <w:szCs w:val="28"/>
        </w:rPr>
        <w:t>на опцию «layoutoptions» (Параметры макета)</w:t>
      </w:r>
      <w:r w:rsidR="009635F0" w:rsidRPr="008C08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(рис.10)</w:t>
      </w:r>
      <w:r w:rsidRPr="008C080D">
        <w:rPr>
          <w:rFonts w:ascii="Times New Roman" w:hAnsi="Times New Roman" w:cs="Times New Roman"/>
          <w:sz w:val="28"/>
          <w:szCs w:val="28"/>
        </w:rPr>
        <w:t>.</w:t>
      </w:r>
    </w:p>
    <w:p w:rsidR="009635F0" w:rsidRPr="008C080D" w:rsidRDefault="008408BC" w:rsidP="009635F0">
      <w:pPr>
        <w:keepNext/>
        <w:spacing w:line="360" w:lineRule="auto"/>
        <w:jc w:val="center"/>
      </w:pPr>
      <w:r w:rsidRPr="008C080D">
        <w:rPr>
          <w:noProof/>
          <w:lang w:eastAsia="ru-RU"/>
        </w:rPr>
        <w:drawing>
          <wp:inline distT="0" distB="0" distL="0" distR="0">
            <wp:extent cx="4591049" cy="2438400"/>
            <wp:effectExtent l="0" t="0" r="635" b="0"/>
            <wp:docPr id="34" name="Рисунок 19" descr="http://pad3.whstatic.com/images/thumb/5/53/Create-a-Word-Cloud-at-Tagxedo.Com-Step-8.jpg/670px-Create-a-Word-Cloud-at-Tagxedo.Com-Step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ad3.whstatic.com/images/thumb/5/53/Create-a-Word-Cloud-at-Tagxedo.Com-Step-8.jpg/670px-Create-a-Word-Cloud-at-Tagxedo.Com-Step-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8153" t="15164" r="4577" b="12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526" cy="2437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5F0" w:rsidRPr="008C080D" w:rsidRDefault="009635F0" w:rsidP="009635F0">
      <w:pPr>
        <w:pStyle w:val="a9"/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 w:rsidRPr="008C080D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Рис. 10</w:t>
      </w:r>
    </w:p>
    <w:p w:rsidR="00B00C57" w:rsidRPr="008C080D" w:rsidRDefault="00844080" w:rsidP="005F3E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80D">
        <w:rPr>
          <w:rFonts w:ascii="Times New Roman" w:hAnsi="Times New Roman" w:cs="Times New Roman"/>
          <w:sz w:val="28"/>
          <w:szCs w:val="28"/>
        </w:rPr>
        <w:t>12</w:t>
      </w:r>
      <w:r w:rsidR="00677AF8" w:rsidRPr="008C080D">
        <w:rPr>
          <w:rFonts w:ascii="Times New Roman" w:hAnsi="Times New Roman" w:cs="Times New Roman"/>
          <w:sz w:val="28"/>
          <w:szCs w:val="28"/>
        </w:rPr>
        <w:t>. Когда все будет готово, нажать  на кнопку «</w:t>
      </w:r>
      <w:r w:rsidR="00667F1A" w:rsidRPr="008C080D">
        <w:rPr>
          <w:rFonts w:ascii="Times New Roman" w:hAnsi="Times New Roman" w:cs="Times New Roman"/>
          <w:sz w:val="28"/>
          <w:szCs w:val="28"/>
        </w:rPr>
        <w:t>S</w:t>
      </w:r>
      <w:r w:rsidR="00677AF8" w:rsidRPr="008C080D">
        <w:rPr>
          <w:rFonts w:ascii="Times New Roman" w:hAnsi="Times New Roman" w:cs="Times New Roman"/>
          <w:sz w:val="28"/>
          <w:szCs w:val="28"/>
        </w:rPr>
        <w:t>ave» (сохранить), которая находится в верхней части панели инструментов под заголовком «</w:t>
      </w:r>
      <w:r w:rsidR="008433F2" w:rsidRPr="008C080D">
        <w:rPr>
          <w:rFonts w:ascii="Times New Roman" w:hAnsi="Times New Roman" w:cs="Times New Roman"/>
          <w:sz w:val="28"/>
          <w:szCs w:val="28"/>
        </w:rPr>
        <w:t>W</w:t>
      </w:r>
      <w:r w:rsidR="00677AF8" w:rsidRPr="008C080D">
        <w:rPr>
          <w:rFonts w:ascii="Times New Roman" w:hAnsi="Times New Roman" w:cs="Times New Roman"/>
          <w:sz w:val="28"/>
          <w:szCs w:val="28"/>
        </w:rPr>
        <w:t>ords». Можно  сохранить облако в различных форматах. Самым простым и самым удобным способом можно считать сохранение облака как картинки</w:t>
      </w:r>
      <w:r w:rsidR="00985E4B" w:rsidRPr="008C08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(рис.11)</w:t>
      </w:r>
      <w:r w:rsidR="00677AF8" w:rsidRPr="008C080D">
        <w:rPr>
          <w:rFonts w:ascii="Times New Roman" w:hAnsi="Times New Roman" w:cs="Times New Roman"/>
          <w:sz w:val="28"/>
          <w:szCs w:val="28"/>
        </w:rPr>
        <w:t>.</w:t>
      </w:r>
    </w:p>
    <w:p w:rsidR="00985E4B" w:rsidRPr="008C080D" w:rsidRDefault="00677AF8" w:rsidP="00985E4B">
      <w:pPr>
        <w:keepNext/>
        <w:jc w:val="center"/>
      </w:pPr>
      <w:r w:rsidRPr="008C080D">
        <w:rPr>
          <w:noProof/>
          <w:lang w:eastAsia="ru-RU"/>
        </w:rPr>
        <w:drawing>
          <wp:inline distT="0" distB="0" distL="0" distR="0">
            <wp:extent cx="4648199" cy="2333625"/>
            <wp:effectExtent l="0" t="0" r="635" b="0"/>
            <wp:docPr id="35" name="Рисунок 22" descr="http://pad2.whstatic.com/images/thumb/a/a6/Create-a-Word-Cloud-at-Tagxedo.Com-Step-9.jpg/670px-Create-a-Word-Cloud-at-Tagxedo.Com-Step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ad2.whstatic.com/images/thumb/a/a6/Create-a-Word-Cloud-at-Tagxedo.Com-Step-9.jpg/670px-Create-a-Word-Cloud-at-Tagxedo.Com-Step-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3691" t="13170" r="-52" b="12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40" cy="233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E4B" w:rsidRPr="008C080D" w:rsidRDefault="00985E4B" w:rsidP="00985E4B">
      <w:pPr>
        <w:pStyle w:val="a9"/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 w:rsidRPr="008C080D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Рис. 11</w:t>
      </w:r>
    </w:p>
    <w:p w:rsidR="009411F4" w:rsidRDefault="00844080" w:rsidP="00E94A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80D">
        <w:rPr>
          <w:rFonts w:ascii="Times New Roman" w:hAnsi="Times New Roman" w:cs="Times New Roman"/>
          <w:sz w:val="28"/>
          <w:szCs w:val="28"/>
        </w:rPr>
        <w:t>13</w:t>
      </w:r>
      <w:r w:rsidR="006B1241" w:rsidRPr="008C080D">
        <w:rPr>
          <w:rFonts w:ascii="Times New Roman" w:hAnsi="Times New Roman" w:cs="Times New Roman"/>
          <w:sz w:val="28"/>
          <w:szCs w:val="28"/>
        </w:rPr>
        <w:t>.</w:t>
      </w:r>
      <w:r w:rsidR="006B1241" w:rsidRPr="008C080D">
        <w:rPr>
          <w:rFonts w:ascii="Times New Roman" w:hAnsi="Times New Roman" w:cs="Times New Roman"/>
          <w:bCs/>
          <w:sz w:val="28"/>
          <w:szCs w:val="28"/>
        </w:rPr>
        <w:t xml:space="preserve"> Выбрать  опцию «</w:t>
      </w:r>
      <w:r w:rsidR="00667F1A" w:rsidRPr="008C080D">
        <w:rPr>
          <w:rFonts w:ascii="Times New Roman" w:hAnsi="Times New Roman" w:cs="Times New Roman"/>
          <w:bCs/>
          <w:sz w:val="28"/>
          <w:szCs w:val="28"/>
        </w:rPr>
        <w:t>I</w:t>
      </w:r>
      <w:r w:rsidR="006B1241" w:rsidRPr="008C080D">
        <w:rPr>
          <w:rFonts w:ascii="Times New Roman" w:hAnsi="Times New Roman" w:cs="Times New Roman"/>
          <w:bCs/>
          <w:sz w:val="28"/>
          <w:szCs w:val="28"/>
        </w:rPr>
        <w:t>mage 125KP JPG».</w:t>
      </w:r>
      <w:r w:rsidR="006B1241" w:rsidRPr="008C080D">
        <w:rPr>
          <w:rFonts w:ascii="Times New Roman" w:hAnsi="Times New Roman" w:cs="Times New Roman"/>
          <w:sz w:val="28"/>
          <w:szCs w:val="28"/>
        </w:rPr>
        <w:t xml:space="preserve"> Назвать  свое изображение. Нажать  на кнопку «</w:t>
      </w:r>
      <w:r w:rsidR="00667F1A" w:rsidRPr="008C080D">
        <w:rPr>
          <w:rFonts w:ascii="Times New Roman" w:hAnsi="Times New Roman" w:cs="Times New Roman"/>
          <w:sz w:val="28"/>
          <w:szCs w:val="28"/>
        </w:rPr>
        <w:t>S</w:t>
      </w:r>
      <w:r w:rsidR="006B1241" w:rsidRPr="008C080D">
        <w:rPr>
          <w:rFonts w:ascii="Times New Roman" w:hAnsi="Times New Roman" w:cs="Times New Roman"/>
          <w:sz w:val="28"/>
          <w:szCs w:val="28"/>
        </w:rPr>
        <w:t xml:space="preserve">ave» (Сохранить). </w:t>
      </w:r>
    </w:p>
    <w:p w:rsidR="00E53188" w:rsidRDefault="00E53188" w:rsidP="00E94A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3188" w:rsidRDefault="00E53188" w:rsidP="00E94A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3188" w:rsidRDefault="00E53188" w:rsidP="00E94A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3188" w:rsidRDefault="00E53188" w:rsidP="00E94A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3188" w:rsidRDefault="00E53188" w:rsidP="00E94A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3188" w:rsidRDefault="00E53188" w:rsidP="00E94A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3188" w:rsidRDefault="00E53188" w:rsidP="00E94A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3188" w:rsidRDefault="00E53188" w:rsidP="00E94A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3188" w:rsidRDefault="00E53188" w:rsidP="00E94A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3188" w:rsidRDefault="00E53188" w:rsidP="00E94A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3188" w:rsidRDefault="00E53188" w:rsidP="00E94A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3188" w:rsidRDefault="00E53188" w:rsidP="00E94A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3188" w:rsidRDefault="00E53188" w:rsidP="00E94A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3188" w:rsidRDefault="00E53188" w:rsidP="00E94A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3188" w:rsidRDefault="00E53188" w:rsidP="00E94A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3188" w:rsidRDefault="00E53188" w:rsidP="00E94A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33F2" w:rsidRDefault="00E94A3F" w:rsidP="00CE2C25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3. </w:t>
      </w:r>
      <w:r w:rsidR="005D49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E53188" w:rsidRPr="00E531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Определение и апробирование   коррекционно-развивающего  потенциала  сетевого сервиса  </w:t>
      </w:r>
      <w:proofErr w:type="spellStart"/>
      <w:r w:rsidR="00E53188" w:rsidRPr="00E531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Tagxedo-Creator</w:t>
      </w:r>
      <w:proofErr w:type="spellEnd"/>
      <w:r w:rsidR="00E53188" w:rsidRPr="00E531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«Облако слов» в коррекции нарушений устной и письменной речи у учащихся с </w:t>
      </w:r>
      <w:proofErr w:type="spellStart"/>
      <w:r w:rsidR="00E53188" w:rsidRPr="00E531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нерезко</w:t>
      </w:r>
      <w:proofErr w:type="spellEnd"/>
      <w:r w:rsidR="00E53188" w:rsidRPr="00E531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выраженным общим недоразвитием </w:t>
      </w:r>
    </w:p>
    <w:p w:rsidR="00E53188" w:rsidRPr="00E53188" w:rsidRDefault="00E53188" w:rsidP="00CE2C25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B490B" w:rsidRPr="00E53188" w:rsidRDefault="00E94A3F" w:rsidP="00E5318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</w:t>
      </w:r>
      <w:r w:rsidR="008433F2" w:rsidRPr="008C080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 </w:t>
      </w:r>
      <w:r w:rsidR="00E53188" w:rsidRPr="00E531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Автоматизация поставленных звуков у </w:t>
      </w:r>
      <w:r w:rsidR="00E53188" w:rsidRPr="00E5318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учащихся 1-2-х классов </w:t>
      </w:r>
      <w:r w:rsidR="00E53188" w:rsidRPr="00E531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 </w:t>
      </w:r>
      <w:proofErr w:type="spellStart"/>
      <w:r w:rsidR="00E53188" w:rsidRPr="00E531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нерезко</w:t>
      </w:r>
      <w:proofErr w:type="spellEnd"/>
      <w:r w:rsidR="00E53188" w:rsidRPr="00E531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выраженным общим недоразвитием речи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464"/>
      </w:tblGrid>
      <w:tr w:rsidR="00435163" w:rsidRPr="008C080D" w:rsidTr="00435163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985E4B" w:rsidRPr="008C080D" w:rsidRDefault="00083FD2" w:rsidP="00FB373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1028700</wp:posOffset>
                      </wp:positionV>
                      <wp:extent cx="1333500" cy="321945"/>
                      <wp:effectExtent l="0" t="0" r="0" b="1905"/>
                      <wp:wrapSquare wrapText="bothSides"/>
                      <wp:docPr id="61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321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F0F1B" w:rsidRPr="001B7F07" w:rsidRDefault="008F0F1B" w:rsidP="00435163">
                                  <w:pPr>
                                    <w:pStyle w:val="a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 w:val="0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985E4B">
                                    <w:rPr>
                                      <w:rFonts w:ascii="Times New Roman" w:hAnsi="Times New Roman" w:cs="Times New Roman"/>
                                      <w:b w:val="0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Рис. 12.</w:t>
                                  </w:r>
                                  <w:r w:rsidRPr="001B7F07">
                                    <w:rPr>
                                      <w:rFonts w:ascii="Times New Roman" w:hAnsi="Times New Roman" w:cs="Times New Roman"/>
                                      <w:b w:val="0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- "Облако-буква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 w:val="0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Ж</w:t>
                                  </w:r>
                                  <w:r w:rsidRPr="001B7F07">
                                    <w:rPr>
                                      <w:rFonts w:ascii="Times New Roman" w:hAnsi="Times New Roman" w:cs="Times New Roman"/>
                                      <w:b w:val="0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"  из слогов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" o:spid="_x0000_s1028" type="#_x0000_t202" style="position:absolute;left:0;text-align:left;margin-left:1.5pt;margin-top:81pt;width:105pt;height:25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" stroked="f">
                      <v:textbox inset="0,0,0,0">
                        <w:txbxContent>
                          <w:p w:rsidR="008F0F1B" w:rsidRPr="001B7F07" w:rsidRDefault="008F0F1B" w:rsidP="00435163">
                            <w:pPr>
                              <w:pStyle w:val="a9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85E4B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Рис. 12.</w:t>
                            </w:r>
                            <w:r w:rsidRPr="001B7F07"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- "Облако-буква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Ж</w:t>
                            </w:r>
                            <w:r w:rsidRPr="001B7F07"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"  из слогов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35163" w:rsidRPr="008C08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этапе  автоматизации  поставленного звука  используется созданное </w:t>
            </w:r>
            <w:r w:rsidR="00435163" w:rsidRPr="008C080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333500" cy="971550"/>
                  <wp:effectExtent l="19050" t="0" r="0" b="0"/>
                  <wp:wrapSquare wrapText="bothSides"/>
                  <wp:docPr id="65" name="Рисунок 1" descr="C:\Documents and Settings\Галина\Рабочий стол\Для распечатки карточек 2015-16\Ж-слог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Галина\Рабочий стол\Для распечатки карточек 2015-16\Ж-слог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6" t="3759" r="3173" b="11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35163" w:rsidRPr="008C08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учителем-дефектологом  </w:t>
            </w:r>
            <w:r w:rsidR="00435163" w:rsidRPr="008C080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«облако». Форму «облака»  и заполнение его педагог</w:t>
            </w:r>
            <w:r w:rsidR="00435163" w:rsidRPr="008C08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выбирает в зависимости от цели коррекционного  </w:t>
            </w:r>
            <w:r w:rsidR="00435163" w:rsidRPr="008C08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задания. </w:t>
            </w:r>
          </w:p>
          <w:p w:rsidR="00435163" w:rsidRPr="008C080D" w:rsidRDefault="00435163" w:rsidP="0009415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8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Так, на этапе автоматизации звука  [Ж] в слогах (</w:t>
            </w:r>
            <w:r w:rsidRPr="008C080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Слоги: ЖБА-ЖБО-ЖБУ-ЖБЭ-ЖБЫ</w:t>
            </w:r>
            <w:r w:rsidRPr="008C08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  (</w:t>
            </w:r>
            <w:r w:rsidR="00985E4B" w:rsidRPr="008C080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рис.12</w:t>
            </w:r>
            <w:r w:rsidR="00FB3737" w:rsidRPr="008C08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), на этапе автоматизации звука  [Ш] в слогах (</w:t>
            </w:r>
            <w:r w:rsidR="00FB3737" w:rsidRPr="008C080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Слоги:</w:t>
            </w:r>
            <w:r w:rsidR="00FB3737" w:rsidRPr="008C080D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ШПА-ШПО-ШПУ-ШПЫ</w:t>
            </w:r>
            <w:r w:rsidR="00FB3737" w:rsidRPr="008C08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CD40EB" w:rsidRPr="008C08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CD40EB" w:rsidRPr="008C080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рис.13</w:t>
            </w:r>
            <w:r w:rsidR="00CD40EB" w:rsidRPr="008C08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FB3737" w:rsidRPr="008C08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на этапе автоматизации звука  [Л] в слогах (</w:t>
            </w:r>
            <w:r w:rsidR="00FB3737" w:rsidRPr="008C080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Слоги:</w:t>
            </w:r>
            <w:r w:rsidR="00FB3737" w:rsidRPr="008C080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ТЛА-ТЛО-ТЛУ-ТЛЫ, ГЛА-ГЛО-ГЛУ-ГЛЫ</w:t>
            </w:r>
            <w:r w:rsidR="00FB3737" w:rsidRPr="008C080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  <w:r w:rsidR="007902D8" w:rsidRPr="008C08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7902D8" w:rsidRPr="008C080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рис.14</w:t>
            </w:r>
            <w:r w:rsidR="007902D8" w:rsidRPr="008C08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FB3737" w:rsidRPr="008C080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</w:t>
            </w:r>
            <w:r w:rsidR="00095101" w:rsidRPr="008C08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этапе авт</w:t>
            </w:r>
            <w:r w:rsidR="007902D8" w:rsidRPr="008C08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оматизации звука  [Л] в слогах </w:t>
            </w:r>
            <w:r w:rsidR="00095101" w:rsidRPr="008C08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095101" w:rsidRPr="008C080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Слоги:</w:t>
            </w:r>
            <w:r w:rsidR="00095101" w:rsidRPr="008C080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ТЛА-ТЛО-ТЛУ-ТЛЫ, ВЛА-ВЛО-ВЛУ-ВЛЫ)</w:t>
            </w:r>
            <w:r w:rsidR="007902D8" w:rsidRPr="008C08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7902D8" w:rsidRPr="008C080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рис.15</w:t>
            </w:r>
            <w:r w:rsidR="007902D8" w:rsidRPr="008C08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094151" w:rsidRPr="008C08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детям будет интересно находить слоги  в «облаках-буквах», раскрашивать их  цветными карандашами и правильно произносить, выделяя  голосом поставленный звук.</w:t>
            </w:r>
          </w:p>
        </w:tc>
      </w:tr>
    </w:tbl>
    <w:p w:rsidR="00435163" w:rsidRPr="008C080D" w:rsidRDefault="00435163" w:rsidP="008C025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435163" w:rsidRPr="008C080D" w:rsidTr="00976AE0">
        <w:tc>
          <w:tcPr>
            <w:tcW w:w="9571" w:type="dxa"/>
          </w:tcPr>
          <w:p w:rsidR="00435163" w:rsidRPr="008C080D" w:rsidRDefault="00435163" w:rsidP="00435163">
            <w:pPr>
              <w:keepNext/>
              <w:spacing w:line="360" w:lineRule="auto"/>
              <w:jc w:val="center"/>
            </w:pPr>
            <w:r w:rsidRPr="008C080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676650" cy="2409825"/>
                  <wp:effectExtent l="19050" t="0" r="0" b="0"/>
                  <wp:docPr id="17" name="Рисунок 4" descr="C:\Documents and Settings\Галина\Рабочий стол\Для распечатки карточек 2015-16\ш-слог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Галина\Рабочий стол\Для распечатки карточек 2015-16\ш-слог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/>
                          <a:srcRect l="2580" t="3003" r="2578" b="6550"/>
                          <a:stretch/>
                        </pic:blipFill>
                        <pic:spPr bwMode="auto">
                          <a:xfrm>
                            <a:off x="0" y="0"/>
                            <a:ext cx="36766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35163" w:rsidRPr="008C080D" w:rsidRDefault="00435163" w:rsidP="00435163">
            <w:pPr>
              <w:pStyle w:val="a9"/>
              <w:jc w:val="center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8C080D"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>Рис. 1</w:t>
            </w:r>
            <w:r w:rsidR="00CD40EB" w:rsidRPr="008C080D"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>3.</w:t>
            </w:r>
            <w:r w:rsidR="00CD40EB" w:rsidRPr="008C080D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- "Облако-буква</w:t>
            </w:r>
            <w:r w:rsidR="009A0244" w:rsidRPr="008C080D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Ш</w:t>
            </w:r>
            <w:r w:rsidRPr="008C080D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"  из слогов </w:t>
            </w:r>
          </w:p>
          <w:p w:rsidR="00435163" w:rsidRPr="008C080D" w:rsidRDefault="00435163" w:rsidP="00435163">
            <w:pPr>
              <w:pStyle w:val="a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35163" w:rsidRPr="008C080D" w:rsidTr="00976AE0">
        <w:tc>
          <w:tcPr>
            <w:tcW w:w="9571" w:type="dxa"/>
          </w:tcPr>
          <w:p w:rsidR="00435163" w:rsidRPr="008C080D" w:rsidRDefault="00435163" w:rsidP="00435163">
            <w:pPr>
              <w:keepNext/>
              <w:spacing w:line="360" w:lineRule="auto"/>
              <w:jc w:val="center"/>
            </w:pPr>
            <w:r w:rsidRPr="008C080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52900" cy="2762250"/>
                  <wp:effectExtent l="19050" t="0" r="0" b="0"/>
                  <wp:docPr id="23" name="Рисунок 1" descr="C:\Documents and Settings\Галина\Рабочий стол\Для распечатки карточек 2015-16\слоги-л-ласт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Галина\Рабочий стол\Для распечатки карточек 2015-16\слоги-л-ласточк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/>
                          <a:srcRect l="3604" t="3300" r="2703" b="5761"/>
                          <a:stretch/>
                        </pic:blipFill>
                        <pic:spPr bwMode="auto">
                          <a:xfrm>
                            <a:off x="0" y="0"/>
                            <a:ext cx="4180124" cy="2780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35163" w:rsidRPr="008C080D" w:rsidRDefault="00435163" w:rsidP="00435163">
            <w:pPr>
              <w:pStyle w:val="a9"/>
              <w:jc w:val="center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8C080D"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 xml:space="preserve">Рис. </w:t>
            </w:r>
            <w:r w:rsidR="00B6469C" w:rsidRPr="008C080D"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>14</w:t>
            </w:r>
            <w:r w:rsidRPr="008C080D"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>.</w:t>
            </w:r>
            <w:r w:rsidR="00FB3737" w:rsidRPr="008C080D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- "Облако-птица</w:t>
            </w:r>
            <w:r w:rsidRPr="008C080D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"  из слогов</w:t>
            </w:r>
          </w:p>
          <w:p w:rsidR="00435163" w:rsidRPr="008C080D" w:rsidRDefault="00435163" w:rsidP="00FB3737">
            <w:pPr>
              <w:pStyle w:val="a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5101" w:rsidRPr="008C080D" w:rsidTr="00976AE0">
        <w:tc>
          <w:tcPr>
            <w:tcW w:w="9571" w:type="dxa"/>
          </w:tcPr>
          <w:p w:rsidR="00095101" w:rsidRPr="008C080D" w:rsidRDefault="00095101" w:rsidP="00095101">
            <w:pPr>
              <w:keepNext/>
              <w:spacing w:line="360" w:lineRule="auto"/>
              <w:jc w:val="center"/>
            </w:pPr>
            <w:r w:rsidRPr="008C080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95750" cy="2495550"/>
                  <wp:effectExtent l="0" t="0" r="0" b="0"/>
                  <wp:docPr id="38" name="Рисунок 1" descr="C:\Documents and Settings\Галина\Рабочий стол\Для распечатки карточек 2015-16\слон-слоги-вла-т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Галина\Рабочий стол\Для распечатки карточек 2015-16\слон-слоги-вла-тл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/>
                          <a:srcRect l="2616" t="3300" r="2325" b="5398"/>
                          <a:stretch/>
                        </pic:blipFill>
                        <pic:spPr bwMode="auto">
                          <a:xfrm>
                            <a:off x="0" y="0"/>
                            <a:ext cx="4107815" cy="2502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95101" w:rsidRPr="008C080D" w:rsidRDefault="00095101" w:rsidP="00095101">
            <w:pPr>
              <w:pStyle w:val="a9"/>
              <w:jc w:val="center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8C080D"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>Рис. 1</w:t>
            </w:r>
            <w:r w:rsidR="00B6469C" w:rsidRPr="008C080D"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>5</w:t>
            </w:r>
            <w:r w:rsidRPr="008C080D"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>.</w:t>
            </w:r>
            <w:r w:rsidRPr="008C080D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- "Облако-слон"  из слогов </w:t>
            </w:r>
          </w:p>
          <w:p w:rsidR="00095101" w:rsidRPr="008C080D" w:rsidRDefault="00095101" w:rsidP="00095101">
            <w:pPr>
              <w:pStyle w:val="a9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35163" w:rsidRPr="008C080D" w:rsidTr="002D7E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435163" w:rsidRPr="008C080D" w:rsidRDefault="00083FD2" w:rsidP="0043516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1330325</wp:posOffset>
                      </wp:positionV>
                      <wp:extent cx="1333500" cy="376555"/>
                      <wp:effectExtent l="0" t="0" r="0" b="4445"/>
                      <wp:wrapSquare wrapText="bothSides"/>
                      <wp:docPr id="60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376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F0F1B" w:rsidRPr="001B7F07" w:rsidRDefault="008F0F1B" w:rsidP="00435163">
                                  <w:pPr>
                                    <w:pStyle w:val="a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 w:val="0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1B7F07">
                                    <w:rPr>
                                      <w:rFonts w:ascii="Times New Roman" w:hAnsi="Times New Roman" w:cs="Times New Roman"/>
                                      <w:b w:val="0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Рис.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 w:val="0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16.</w:t>
                                  </w:r>
                                  <w:r w:rsidRPr="001B7F07">
                                    <w:rPr>
                                      <w:rFonts w:ascii="Times New Roman" w:hAnsi="Times New Roman" w:cs="Times New Roman"/>
                                      <w:b w:val="0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- "Облако-утенок "</w:t>
                                  </w:r>
                                  <w:r w:rsidRPr="001B7F07">
                                    <w:rPr>
                                      <w:rFonts w:ascii="Times New Roman" w:hAnsi="Times New Roman" w:cs="Times New Roman"/>
                                      <w:b w:val="0"/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из слов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" o:spid="_x0000_s1029" type="#_x0000_t202" style="position:absolute;left:0;text-align:left;margin-left:1.2pt;margin-top:104.75pt;width:105pt;height:29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" stroked="f">
                      <v:textbox inset="0,0,0,0">
                        <w:txbxContent>
                          <w:p w:rsidR="008F0F1B" w:rsidRPr="001B7F07" w:rsidRDefault="008F0F1B" w:rsidP="00435163">
                            <w:pPr>
                              <w:pStyle w:val="a9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B7F07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Рис. 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16.</w:t>
                            </w:r>
                            <w:r w:rsidRPr="001B7F07"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- "Облако-утенок "</w:t>
                            </w:r>
                            <w:r w:rsidRPr="001B7F07"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из слов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35163" w:rsidRPr="008C080D">
              <w:rPr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49530</wp:posOffset>
                  </wp:positionV>
                  <wp:extent cx="1333500" cy="1219200"/>
                  <wp:effectExtent l="19050" t="0" r="0" b="0"/>
                  <wp:wrapSquare wrapText="bothSides"/>
                  <wp:docPr id="62" name="Рисунок 2" descr="D:\Рабочий стол февраль 2016\Для распечатки карточек 2015-16\Картинки-облака\Утка слова Ж- в середин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ий стол февраль 2016\Для распечатки карточек 2015-16\Картинки-облака\Утка слова Ж- в середине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/>
                          <a:srcRect l="4447" t="3311" r="4391" b="7947"/>
                          <a:stretch/>
                        </pic:blipFill>
                        <pic:spPr bwMode="auto">
                          <a:xfrm>
                            <a:off x="0" y="0"/>
                            <a:ext cx="13335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35163" w:rsidRPr="008C08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этапе автоматизации звука  [Ж] в словах  учитель-дефектолог создает «облако-образ» из слов с автоматизируемым звуком</w:t>
            </w:r>
            <w:r w:rsidR="00F50BB7" w:rsidRPr="008C080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 Например:</w:t>
            </w:r>
            <w:r w:rsidR="00435163" w:rsidRPr="008C080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бумажный, художник, нужно, тревожный, дружба, багажный, дождик, важный, пирожное, булыжник</w:t>
            </w:r>
            <w:r w:rsidR="00A16577" w:rsidRPr="008C080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  <w:r w:rsidR="00A16577" w:rsidRPr="008C08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Учащимся предлагается  найти в «облаке-утенке» все неповторяющиеся слова, обведя в них букву</w:t>
            </w:r>
            <w:proofErr w:type="gramStart"/>
            <w:r w:rsidR="00A16577" w:rsidRPr="008C08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Ж</w:t>
            </w:r>
            <w:proofErr w:type="gramEnd"/>
            <w:r w:rsidR="00A16577" w:rsidRPr="008C08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кружочком,  чётко  их проговаривая</w:t>
            </w:r>
            <w:r w:rsidR="009A2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50BB7" w:rsidRPr="008C08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F50BB7" w:rsidRPr="008C080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рис.16</w:t>
            </w:r>
            <w:r w:rsidR="00F50BB7" w:rsidRPr="008C08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</w:tc>
      </w:tr>
    </w:tbl>
    <w:p w:rsidR="002D7ECB" w:rsidRDefault="00A16577" w:rsidP="00C329B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C080D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Аналогично, на</w:t>
      </w:r>
      <w:r w:rsidR="00C329BE" w:rsidRPr="008C0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этапах а</w:t>
      </w:r>
      <w:r w:rsidR="00725948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втоматизации звуков  [С],</w:t>
      </w:r>
      <w:r w:rsidR="009A2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5948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proofErr w:type="gramStart"/>
      <w:r w:rsidR="0072594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="007259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</w:t>
      </w:r>
      <w:r w:rsidR="00C329BE" w:rsidRPr="008C080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словах  учитель-дефектолог создает «облако-образ» из слов с автоматизируемым звуком</w:t>
      </w:r>
      <w:r w:rsidR="00C329BE" w:rsidRPr="008C08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EB2282" w:rsidRPr="008C080D" w:rsidRDefault="00EB2282" w:rsidP="00C329B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0244" w:rsidRPr="008C080D" w:rsidRDefault="009A0244" w:rsidP="009A0244">
      <w:pPr>
        <w:keepNext/>
        <w:tabs>
          <w:tab w:val="left" w:pos="4110"/>
        </w:tabs>
        <w:jc w:val="center"/>
      </w:pPr>
      <w:r w:rsidRPr="008C08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5674" cy="4181475"/>
            <wp:effectExtent l="19050" t="0" r="0" b="0"/>
            <wp:docPr id="57" name="Рисунок 1" descr="C:\Documents and Settings\Галина\Рабочий стол\Для распечатки карточек 2015-16\С-слов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алина\Рабочий стол\Для распечатки карточек 2015-16\С-слова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/>
                    <a:srcRect l="4679" t="5071" r="3828" b="4498"/>
                    <a:stretch/>
                  </pic:blipFill>
                  <pic:spPr bwMode="auto">
                    <a:xfrm>
                      <a:off x="0" y="0"/>
                      <a:ext cx="3500005" cy="41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244" w:rsidRPr="008C080D" w:rsidRDefault="009A0244" w:rsidP="009A0244">
      <w:pPr>
        <w:pStyle w:val="a9"/>
        <w:jc w:val="center"/>
        <w:rPr>
          <w:rFonts w:ascii="Times New Roman" w:eastAsia="Times New Roman" w:hAnsi="Times New Roman" w:cs="Times New Roman"/>
          <w:b w:val="0"/>
          <w:color w:val="000000" w:themeColor="text1"/>
          <w:sz w:val="24"/>
          <w:szCs w:val="24"/>
        </w:rPr>
      </w:pPr>
      <w:r w:rsidRPr="008C080D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Рис. 17.</w:t>
      </w:r>
      <w:r w:rsidRPr="008C080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- "Облако-буква С"  из слов</w:t>
      </w:r>
    </w:p>
    <w:p w:rsidR="009A0244" w:rsidRPr="008C080D" w:rsidRDefault="009A0244" w:rsidP="009A0244">
      <w:pPr>
        <w:pStyle w:val="a9"/>
        <w:keepNext/>
        <w:jc w:val="center"/>
      </w:pPr>
      <w:r w:rsidRPr="008C080D">
        <w:rPr>
          <w:noProof/>
          <w:lang w:eastAsia="ru-RU"/>
        </w:rPr>
        <w:lastRenderedPageBreak/>
        <w:drawing>
          <wp:inline distT="0" distB="0" distL="0" distR="0">
            <wp:extent cx="3619500" cy="4038600"/>
            <wp:effectExtent l="19050" t="0" r="0" b="0"/>
            <wp:docPr id="16" name="Рисунок 16" descr="C:\Documents and Settings\Administrator\Рабочий стол\р  С НОВ С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Рабочий стол\р  С НОВ СЛ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" t="2981" r="5128" b="6224"/>
                    <a:stretch/>
                  </pic:blipFill>
                  <pic:spPr bwMode="auto">
                    <a:xfrm>
                      <a:off x="0" y="0"/>
                      <a:ext cx="3620722" cy="403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244" w:rsidRPr="008C080D" w:rsidRDefault="009A0244" w:rsidP="009A0244">
      <w:pPr>
        <w:pStyle w:val="a9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8C080D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Рис. 18.</w:t>
      </w:r>
      <w:r w:rsidRPr="008C080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- "Облако-буква Р"  из слов</w:t>
      </w:r>
    </w:p>
    <w:p w:rsidR="00BF6DB0" w:rsidRPr="008C080D" w:rsidRDefault="00725948" w:rsidP="00BF6DB0">
      <w:pPr>
        <w:pStyle w:val="a9"/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3524250" cy="4095750"/>
            <wp:effectExtent l="19050" t="0" r="0" b="0"/>
            <wp:docPr id="19" name="Рисунок 19" descr="C:\Documents and Settings\Administrator\Рабочий стол\Конкурс-2016- Облако-2016 апрель 18\Картинки-облака\клубника-буква л авто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Рабочий стол\Конкурс-2016- Облако-2016 апрель 18\Картинки-облака\клубника-буква л автом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4" t="14593" r="4567" b="5981"/>
                    <a:stretch/>
                  </pic:blipFill>
                  <pic:spPr bwMode="auto">
                    <a:xfrm>
                      <a:off x="0" y="0"/>
                      <a:ext cx="35242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DB0" w:rsidRPr="008C080D" w:rsidRDefault="00BF6DB0" w:rsidP="00BF6DB0">
      <w:pPr>
        <w:pStyle w:val="a9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8C080D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Рис. </w:t>
      </w:r>
      <w:r w:rsidR="00133A94" w:rsidRPr="008C080D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19</w:t>
      </w:r>
      <w:r w:rsidRPr="008C080D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.</w:t>
      </w:r>
      <w:r w:rsidR="00725948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- "Облако-клубника</w:t>
      </w:r>
      <w:r w:rsidRPr="008C080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"  из слов</w:t>
      </w:r>
      <w:r w:rsidR="00725948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с буквой Л</w:t>
      </w:r>
    </w:p>
    <w:p w:rsidR="00133A94" w:rsidRPr="008C080D" w:rsidRDefault="00133A94" w:rsidP="00133A94">
      <w:pPr>
        <w:keepNext/>
        <w:jc w:val="center"/>
      </w:pPr>
      <w:r w:rsidRPr="008C08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95625" cy="4295775"/>
            <wp:effectExtent l="19050" t="0" r="9525" b="0"/>
            <wp:docPr id="26" name="Рисунок 26" descr="C:\Documents and Settings\Administrator\Рабочий стол\2015-2016\ИНД. зан. 15-16\Облака\Грш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Рабочий стол\2015-2016\ИНД. зан. 15-16\Облака\Грша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8" t="6074" r="5288" b="5524"/>
                    <a:stretch/>
                  </pic:blipFill>
                  <pic:spPr bwMode="auto">
                    <a:xfrm>
                      <a:off x="0" y="0"/>
                      <a:ext cx="3094902" cy="429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A94" w:rsidRPr="008C080D" w:rsidRDefault="00133A94" w:rsidP="00133A94">
      <w:pPr>
        <w:pStyle w:val="a9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8C080D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Рис. 20.</w:t>
      </w:r>
      <w:r w:rsidRPr="008C080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- "Облако-груша"  из слов</w:t>
      </w:r>
    </w:p>
    <w:p w:rsidR="00BF6DB0" w:rsidRPr="008C080D" w:rsidRDefault="00BF6DB0" w:rsidP="00BF6DB0">
      <w:pPr>
        <w:pStyle w:val="a9"/>
        <w:keepNext/>
        <w:jc w:val="center"/>
      </w:pPr>
      <w:r w:rsidRPr="008C08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1004" cy="3914775"/>
            <wp:effectExtent l="19050" t="0" r="1796" b="0"/>
            <wp:docPr id="27" name="Рисунок 27" descr="C:\Documents and Settings\Administrator\Рабочий стол\2015-2016\ИНД. зан. 15-16\Облака\у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Рабочий стол\2015-2016\ИНД. зан. 15-16\Облака\утка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004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DB0" w:rsidRPr="008C080D" w:rsidRDefault="00BF6DB0" w:rsidP="00BF6DB0">
      <w:pPr>
        <w:pStyle w:val="a9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8C080D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Рис. 21.</w:t>
      </w:r>
      <w:r w:rsidRPr="008C080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- "Облако-лебедь"  из слов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35163" w:rsidRPr="008C080D" w:rsidTr="00B51B7D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435163" w:rsidRPr="008C080D" w:rsidRDefault="00435163" w:rsidP="0043516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8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На этапе автоматизации звука  [Ж] в предложении учитель-дефектолог создает «облако-образ», используя при выборе формы «облака»  ассоциацию с  чистоговоркой: </w:t>
            </w:r>
            <w:r w:rsidRPr="008C080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«Ужу на ужин жук нужен»</w:t>
            </w:r>
            <w:r w:rsidRPr="008C08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(</w:t>
            </w:r>
            <w:r w:rsidR="00F91825" w:rsidRPr="008C080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рис. 22</w:t>
            </w:r>
            <w:r w:rsidRPr="008C08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  <w:p w:rsidR="00435163" w:rsidRPr="008C080D" w:rsidRDefault="00F91825" w:rsidP="0043516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80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margin">
                    <wp:posOffset>167640</wp:posOffset>
                  </wp:positionH>
                  <wp:positionV relativeFrom="margin">
                    <wp:posOffset>149860</wp:posOffset>
                  </wp:positionV>
                  <wp:extent cx="1885950" cy="1590675"/>
                  <wp:effectExtent l="0" t="0" r="0" b="9525"/>
                  <wp:wrapSquare wrapText="bothSides"/>
                  <wp:docPr id="66" name="Рисунок 10" descr="C:\Documents and Settings\Галина\Рабочий стол\Для распечатки карточек 2015-16\Уж-скороговор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Галина\Рабочий стол\Для распечатки карточек 2015-16\Уж-скороговорк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/>
                          <a:srcRect l="3620" t="5116" r="5430" b="8177"/>
                          <a:stretch/>
                        </pic:blipFill>
                        <pic:spPr bwMode="auto">
                          <a:xfrm>
                            <a:off x="0" y="0"/>
                            <a:ext cx="18859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35163" w:rsidRPr="008C080D" w:rsidRDefault="00083FD2" w:rsidP="0043516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-100330</wp:posOffset>
                      </wp:positionV>
                      <wp:extent cx="1828800" cy="504825"/>
                      <wp:effectExtent l="0" t="0" r="0" b="9525"/>
                      <wp:wrapSquare wrapText="bothSides"/>
                      <wp:docPr id="59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50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F0F1B" w:rsidRPr="00A16577" w:rsidRDefault="008F0F1B" w:rsidP="00435163">
                                  <w:pPr>
                                    <w:pStyle w:val="a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 w:val="0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A16577">
                                    <w:rPr>
                                      <w:rFonts w:ascii="Times New Roman" w:hAnsi="Times New Roman" w:cs="Times New Roman"/>
                                      <w:b w:val="0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Рис. 22.</w:t>
                                  </w:r>
                                  <w:r w:rsidRPr="00A16577">
                                    <w:rPr>
                                      <w:rFonts w:ascii="Times New Roman" w:hAnsi="Times New Roman" w:cs="Times New Roman"/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- "Облако-уж"  из  слов для чистоговорки</w:t>
                                  </w:r>
                                </w:p>
                                <w:p w:rsidR="008F0F1B" w:rsidRPr="000D535E" w:rsidRDefault="008F0F1B" w:rsidP="00435163">
                                  <w:pPr>
                                    <w:pStyle w:val="a9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" o:spid="_x0000_s1030" type="#_x0000_t202" style="position:absolute;left:0;text-align:left;margin-left:1.2pt;margin-top:-7.9pt;width:2in;height:39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" stroked="f">
                      <v:textbox inset="0,0,0,0">
                        <w:txbxContent>
                          <w:p w:rsidR="008F0F1B" w:rsidRPr="00A16577" w:rsidRDefault="008F0F1B" w:rsidP="00435163">
                            <w:pPr>
                              <w:pStyle w:val="a9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16577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Рис. 22.</w:t>
                            </w:r>
                            <w:r w:rsidRPr="00A16577"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- "Облако-уж"  из  слов для чистоговорки</w:t>
                            </w:r>
                          </w:p>
                          <w:p w:rsidR="008F0F1B" w:rsidRPr="000D535E" w:rsidRDefault="008F0F1B" w:rsidP="00435163">
                            <w:pPr>
                              <w:pStyle w:val="a9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-1448435</wp:posOffset>
                      </wp:positionH>
                      <wp:positionV relativeFrom="paragraph">
                        <wp:posOffset>34290</wp:posOffset>
                      </wp:positionV>
                      <wp:extent cx="1334135" cy="243840"/>
                      <wp:effectExtent l="0" t="0" r="0" b="3810"/>
                      <wp:wrapSquare wrapText="bothSides"/>
                      <wp:docPr id="58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4135" cy="243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F0F1B" w:rsidRPr="00C87A4C" w:rsidRDefault="008F0F1B" w:rsidP="00435163">
                                  <w:pPr>
                                    <w:pStyle w:val="a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 w:val="0"/>
                                      <w:noProof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" o:spid="_x0000_s1031" type="#_x0000_t202" style="position:absolute;left:0;text-align:left;margin-left:-114.05pt;margin-top:2.7pt;width:105.05pt;height:19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" stroked="f">
                      <v:textbox inset="0,0,0,0">
                        <w:txbxContent>
                          <w:p w:rsidR="008F0F1B" w:rsidRPr="00C87A4C" w:rsidRDefault="008F0F1B" w:rsidP="00435163">
                            <w:pPr>
                              <w:pStyle w:val="a9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noProof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35163" w:rsidRPr="008C08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Учащимся предлагается  найти и обвести  все неповторяющиеся слова, начиная с первого слова «Ужу», составить из них чистоговорку и произнести её в  умеренном, а затем быстром темпе. Используя «образы -облака» можно составить целый текст  для отработки нужного звука.</w:t>
            </w:r>
          </w:p>
        </w:tc>
      </w:tr>
    </w:tbl>
    <w:p w:rsidR="008C0258" w:rsidRPr="008C080D" w:rsidRDefault="008C0258" w:rsidP="00F7643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8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Постоянно работая над тренировкой дикции  и артикуляции учащихся [1] учитель-дефектолог использует «облака-образы» в работе с ри</w:t>
      </w:r>
      <w:r w:rsidR="00F7643F" w:rsidRPr="008C080D">
        <w:rPr>
          <w:rFonts w:ascii="Times New Roman" w:eastAsia="Times New Roman" w:hAnsi="Times New Roman" w:cs="Times New Roman"/>
          <w:sz w:val="28"/>
          <w:szCs w:val="28"/>
          <w:lang w:eastAsia="ru-RU"/>
        </w:rPr>
        <w:t>фмовками и трудноговорками</w:t>
      </w:r>
      <w:r w:rsidR="006507DB" w:rsidRPr="008C0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6507DB" w:rsidRPr="008C08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«Кабан, кабан, не попади в капкан»</w:t>
      </w:r>
      <w:r w:rsidR="00F7643F" w:rsidRPr="008C0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432AC1" w:rsidRPr="008C08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рис.23</w:t>
      </w:r>
      <w:r w:rsidR="006507DB" w:rsidRPr="008C080D"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  <w:r w:rsidR="00B16C5F" w:rsidRPr="008C0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 дубка быки, под дубком пеньки»(</w:t>
      </w:r>
      <w:r w:rsidR="00B16C5F" w:rsidRPr="008C08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</w:t>
      </w:r>
      <w:r w:rsidR="00432AC1" w:rsidRPr="008C08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24</w:t>
      </w:r>
      <w:r w:rsidR="00B16C5F" w:rsidRPr="008C080D">
        <w:rPr>
          <w:rFonts w:ascii="Times New Roman" w:eastAsia="Times New Roman" w:hAnsi="Times New Roman" w:cs="Times New Roman"/>
          <w:sz w:val="28"/>
          <w:szCs w:val="28"/>
          <w:lang w:eastAsia="ru-RU"/>
        </w:rPr>
        <w:t>),«Бананов тонна в двух вагонах»(</w:t>
      </w:r>
      <w:r w:rsidR="00B16C5F" w:rsidRPr="008C08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</w:t>
      </w:r>
      <w:r w:rsidR="00432AC1" w:rsidRPr="008C08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25</w:t>
      </w:r>
      <w:r w:rsidR="00B16C5F" w:rsidRPr="008C080D">
        <w:rPr>
          <w:rFonts w:ascii="Times New Roman" w:eastAsia="Times New Roman" w:hAnsi="Times New Roman" w:cs="Times New Roman"/>
          <w:sz w:val="28"/>
          <w:szCs w:val="28"/>
          <w:lang w:eastAsia="ru-RU"/>
        </w:rPr>
        <w:t>), «Под окном петух поёт, будто в бубен бойко бьёт»(</w:t>
      </w:r>
      <w:r w:rsidR="00B16C5F" w:rsidRPr="008C08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</w:t>
      </w:r>
      <w:r w:rsidR="00432AC1" w:rsidRPr="008C08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26</w:t>
      </w:r>
      <w:r w:rsidR="00B16C5F" w:rsidRPr="008C080D">
        <w:rPr>
          <w:rFonts w:ascii="Times New Roman" w:eastAsia="Times New Roman" w:hAnsi="Times New Roman" w:cs="Times New Roman"/>
          <w:sz w:val="28"/>
          <w:szCs w:val="28"/>
          <w:lang w:eastAsia="ru-RU"/>
        </w:rPr>
        <w:t>), «От топота копыт пыль по полю летит» (</w:t>
      </w:r>
      <w:r w:rsidR="00B16C5F" w:rsidRPr="008C08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</w:t>
      </w:r>
      <w:r w:rsidR="00432AC1" w:rsidRPr="008C08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27</w:t>
      </w:r>
      <w:r w:rsidR="00B16C5F" w:rsidRPr="008C080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32AC1" w:rsidRPr="008C080D">
        <w:rPr>
          <w:rFonts w:ascii="Times New Roman" w:eastAsia="Times New Roman" w:hAnsi="Times New Roman" w:cs="Times New Roman"/>
          <w:sz w:val="28"/>
          <w:szCs w:val="28"/>
          <w:lang w:eastAsia="ru-RU"/>
        </w:rPr>
        <w:t>, «Без труда не вытащишь и рыбку из пруда» (</w:t>
      </w:r>
      <w:r w:rsidR="00432AC1" w:rsidRPr="008C08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рис.28</w:t>
      </w:r>
      <w:r w:rsidR="00432AC1" w:rsidRPr="008C080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16C5F" w:rsidRPr="008C080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F430F" w:rsidRPr="008C080D" w:rsidRDefault="00CF430F" w:rsidP="00CF430F">
      <w:pPr>
        <w:keepNext/>
        <w:spacing w:before="100" w:beforeAutospacing="1" w:after="100" w:afterAutospacing="1" w:line="360" w:lineRule="auto"/>
        <w:jc w:val="center"/>
      </w:pPr>
      <w:r w:rsidRPr="008C08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0475" cy="2342393"/>
            <wp:effectExtent l="0" t="0" r="0" b="1270"/>
            <wp:docPr id="87" name="Рисунок 4" descr="C:\Documents and Settings\Галина\Рабочий стол\Для распечатки карточек 2015-16\кабан-трудгогово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Галина\Рабочий стол\Для распечатки карточек 2015-16\кабан-трудгоговор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/>
                    <a:srcRect l="2994" t="2685" r="3294" b="6797"/>
                    <a:stretch/>
                  </pic:blipFill>
                  <pic:spPr bwMode="auto">
                    <a:xfrm>
                      <a:off x="0" y="0"/>
                      <a:ext cx="3819424" cy="235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430F" w:rsidRPr="008C080D" w:rsidRDefault="00CF430F" w:rsidP="00CF430F">
      <w:pPr>
        <w:pStyle w:val="a9"/>
        <w:jc w:val="center"/>
        <w:rPr>
          <w:sz w:val="24"/>
          <w:szCs w:val="24"/>
        </w:rPr>
      </w:pPr>
      <w:r w:rsidRPr="008C080D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Рис.23.</w:t>
      </w:r>
      <w:r w:rsidRPr="008C080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– «Облако-кабан» из слов для трудноговорки</w:t>
      </w:r>
    </w:p>
    <w:p w:rsidR="002E0A50" w:rsidRPr="008C080D" w:rsidRDefault="002E0A50" w:rsidP="007B490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6737" w:rsidRPr="008C080D" w:rsidRDefault="00776737" w:rsidP="00776737">
      <w:pPr>
        <w:keepNext/>
        <w:spacing w:before="100" w:beforeAutospacing="1" w:after="100" w:afterAutospacing="1" w:line="360" w:lineRule="auto"/>
        <w:jc w:val="center"/>
      </w:pPr>
      <w:r w:rsidRPr="008C08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55399" cy="2600325"/>
            <wp:effectExtent l="0" t="0" r="0" b="0"/>
            <wp:docPr id="83" name="Рисунок 3" descr="C:\Documents and Settings\Галина\Рабочий стол\Для распечатки карточек 2015-16\Дубок-трудногово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Галина\Рабочий стол\Для распечатки карточек 2015-16\Дубок-трудноговор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/>
                    <a:srcRect l="3812" t="2779" r="2639" b="6384"/>
                    <a:stretch/>
                  </pic:blipFill>
                  <pic:spPr bwMode="auto">
                    <a:xfrm>
                      <a:off x="0" y="0"/>
                      <a:ext cx="3471125" cy="26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737" w:rsidRPr="008C080D" w:rsidRDefault="00776737" w:rsidP="00776737">
      <w:pPr>
        <w:pStyle w:val="a9"/>
        <w:jc w:val="center"/>
        <w:rPr>
          <w:rFonts w:ascii="Times New Roman" w:eastAsia="Times New Roman" w:hAnsi="Times New Roman" w:cs="Times New Roman"/>
          <w:b w:val="0"/>
          <w:color w:val="000000" w:themeColor="text1"/>
          <w:sz w:val="24"/>
          <w:szCs w:val="24"/>
        </w:rPr>
      </w:pPr>
      <w:r w:rsidRPr="008C080D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Рис.24.</w:t>
      </w:r>
      <w:r w:rsidRPr="008C080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– «Облако-дуб» из слов для трудноговорки</w:t>
      </w:r>
    </w:p>
    <w:p w:rsidR="00776737" w:rsidRPr="008C080D" w:rsidRDefault="00776737" w:rsidP="00776737">
      <w:pPr>
        <w:pStyle w:val="a9"/>
        <w:keepNext/>
        <w:jc w:val="center"/>
      </w:pPr>
      <w:r w:rsidRPr="008C08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4225" cy="2762250"/>
            <wp:effectExtent l="0" t="0" r="9525" b="0"/>
            <wp:docPr id="84" name="Рисунок 13" descr="C:\Documents and Settings\Галина\Рабочий стол\Для распечатки карточек 2015-16\Банан-скорогово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Галина\Рабочий стол\Для распечатки карточек 2015-16\Банан-скороговор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/>
                    <a:srcRect l="3324" t="3762" r="2217" b="5611"/>
                    <a:stretch/>
                  </pic:blipFill>
                  <pic:spPr bwMode="auto">
                    <a:xfrm>
                      <a:off x="0" y="0"/>
                      <a:ext cx="3325766" cy="276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737" w:rsidRPr="008C080D" w:rsidRDefault="00776737" w:rsidP="00903AD6">
      <w:pPr>
        <w:pStyle w:val="a9"/>
        <w:jc w:val="center"/>
      </w:pPr>
      <w:r w:rsidRPr="008C080D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Рис.25.</w:t>
      </w:r>
      <w:r w:rsidRPr="008C080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– «Облако-банан» из слов для </w:t>
      </w:r>
      <w:proofErr w:type="spellStart"/>
      <w:r w:rsidRPr="008C080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трудноговорки</w:t>
      </w:r>
      <w:proofErr w:type="spellEnd"/>
      <w:r w:rsidRPr="008C08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2375" cy="2514600"/>
            <wp:effectExtent l="0" t="0" r="9525" b="0"/>
            <wp:docPr id="85" name="Рисунок 11" descr="C:\Documents and Settings\Галина\Рабочий стол\Для распечатки карточек 2015-16\петух-рифм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Галина\Рабочий стол\Для распечатки карточек 2015-16\петух-рифмов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/>
                    <a:srcRect l="3519" t="3267" r="4985" b="6431"/>
                    <a:stretch/>
                  </pic:blipFill>
                  <pic:spPr bwMode="auto">
                    <a:xfrm>
                      <a:off x="0" y="0"/>
                      <a:ext cx="3768082" cy="251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737" w:rsidRPr="008C080D" w:rsidRDefault="00776737" w:rsidP="00776737">
      <w:pPr>
        <w:pStyle w:val="a9"/>
        <w:jc w:val="center"/>
        <w:rPr>
          <w:sz w:val="24"/>
          <w:szCs w:val="24"/>
        </w:rPr>
      </w:pPr>
      <w:r w:rsidRPr="008C080D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Рис.26.</w:t>
      </w:r>
      <w:r w:rsidRPr="008C080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– «Облако-петух» из слов для трудноговорки</w:t>
      </w:r>
    </w:p>
    <w:p w:rsidR="00776737" w:rsidRPr="008C080D" w:rsidRDefault="00776737" w:rsidP="00776737">
      <w:pPr>
        <w:keepNext/>
        <w:jc w:val="center"/>
      </w:pPr>
      <w:r w:rsidRPr="008C080D">
        <w:rPr>
          <w:noProof/>
          <w:lang w:eastAsia="ru-RU"/>
        </w:rPr>
        <w:lastRenderedPageBreak/>
        <w:drawing>
          <wp:inline distT="0" distB="0" distL="0" distR="0">
            <wp:extent cx="3686175" cy="3914775"/>
            <wp:effectExtent l="19050" t="0" r="9525" b="0"/>
            <wp:docPr id="88" name="Рисунок 8" descr="C:\Documents and Settings\Галина\Рабочий стол\Для распечатки карточек 2015-16\Лошадка-рифм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Галина\Рабочий стол\Для распечатки карточек 2015-16\Лошадка-рифмов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/>
                    <a:srcRect l="2053" t="3249" r="2933" b="6071"/>
                    <a:stretch/>
                  </pic:blipFill>
                  <pic:spPr bwMode="auto">
                    <a:xfrm>
                      <a:off x="0" y="0"/>
                      <a:ext cx="3689637" cy="391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737" w:rsidRPr="008C080D" w:rsidRDefault="00776737" w:rsidP="00776737">
      <w:pPr>
        <w:pStyle w:val="a9"/>
        <w:jc w:val="center"/>
        <w:rPr>
          <w:sz w:val="24"/>
          <w:szCs w:val="24"/>
        </w:rPr>
      </w:pPr>
      <w:r w:rsidRPr="008C080D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Рис.27.</w:t>
      </w:r>
      <w:r w:rsidRPr="008C080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– «Облако-лошадь» из слов для трудноговорки</w:t>
      </w:r>
    </w:p>
    <w:p w:rsidR="00CB196F" w:rsidRPr="008C080D" w:rsidRDefault="00CB196F" w:rsidP="00CB196F">
      <w:pPr>
        <w:keepNext/>
        <w:jc w:val="center"/>
      </w:pPr>
      <w:r w:rsidRPr="008C08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3350" cy="3895725"/>
            <wp:effectExtent l="19050" t="0" r="0" b="0"/>
            <wp:docPr id="46" name="Рисунок 12" descr="C:\Documents and Settings\Галина\Рабочий стол\Для распечатки карточек 2015-16\Рыбка скорогово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Галина\Рабочий стол\Для распечатки карточек 2015-16\Рыбка скороговор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/>
                    <a:srcRect l="2770" t="5647" r="3047" b="6194"/>
                    <a:stretch/>
                  </pic:blipFill>
                  <pic:spPr bwMode="auto">
                    <a:xfrm>
                      <a:off x="0" y="0"/>
                      <a:ext cx="3976382" cy="392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196F" w:rsidRPr="008C080D" w:rsidRDefault="00475E1C" w:rsidP="00475E1C">
      <w:pPr>
        <w:pStyle w:val="a9"/>
        <w:jc w:val="center"/>
      </w:pPr>
      <w:r w:rsidRPr="008C080D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Рис.28.</w:t>
      </w:r>
      <w:r w:rsidRPr="008C080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– «Облако-рыба» из слов для трудноговорки</w:t>
      </w:r>
    </w:p>
    <w:p w:rsidR="00903AD6" w:rsidRDefault="00903AD6" w:rsidP="002E5A0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3AD6" w:rsidRDefault="00903AD6" w:rsidP="002E5A0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521E" w:rsidRDefault="00E94A3F" w:rsidP="00EB2282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0D47E7" w:rsidRPr="008C08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</w:t>
      </w:r>
      <w:r w:rsidR="000D47E7" w:rsidRPr="008952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89521E" w:rsidRPr="0089521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Работа с деформированным словом, предложением на различных этапах коррекции нарушений чтения и письма у учащихся 1-2-х классов с </w:t>
      </w:r>
      <w:proofErr w:type="spellStart"/>
      <w:r w:rsidR="0089521E" w:rsidRPr="0089521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нерезко</w:t>
      </w:r>
      <w:proofErr w:type="spellEnd"/>
      <w:r w:rsidR="0089521E" w:rsidRPr="0089521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выраженным общим недоразвитием речи</w:t>
      </w:r>
    </w:p>
    <w:p w:rsidR="0089521E" w:rsidRDefault="0089521E" w:rsidP="00EB2282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019B3" w:rsidRDefault="0089521E" w:rsidP="002E5A0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9521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а)</w:t>
      </w:r>
      <w:r w:rsidR="001703F2" w:rsidRPr="0089521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6019B3" w:rsidRPr="0089521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Работа с деформированным словом.</w:t>
      </w:r>
    </w:p>
    <w:p w:rsidR="005F4B27" w:rsidRPr="00D072A3" w:rsidRDefault="004503B7" w:rsidP="002E5A0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Задание «Буква убежала»</w:t>
      </w:r>
      <w:r w:rsidR="00C11BFE" w:rsidRPr="00D072A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:rsidR="006A4913" w:rsidRDefault="00C11BFE" w:rsidP="008E43F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Учащимся предлагается найти  6 неповторяющихся слов, в которых остались одни согласные буквы. </w:t>
      </w:r>
      <w:r w:rsidR="00457A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слова необходимо 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обавить «убежавшую» гласную. </w:t>
      </w:r>
      <w:r w:rsidR="00457A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Форма облака в виде гласной буквы «</w:t>
      </w:r>
      <w:r w:rsidR="00457A7C" w:rsidRPr="006C5ECE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>а</w:t>
      </w:r>
      <w:r w:rsidR="00457A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 во-первых,  дает  детям  подсказку, во-вторых, акцентирует внимание на нужной гласной букве.</w:t>
      </w:r>
    </w:p>
    <w:p w:rsidR="005F4B27" w:rsidRDefault="005F4B27" w:rsidP="002E5A0F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F4B2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Слова: кр</w:t>
      </w:r>
      <w:r w:rsidRPr="005F4B2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а</w:t>
      </w:r>
      <w:r w:rsidRPr="005F4B2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хм</w:t>
      </w:r>
      <w:r w:rsidRPr="005F4B2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а</w:t>
      </w:r>
      <w:r w:rsidRPr="005F4B2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л, ш</w:t>
      </w:r>
      <w:r w:rsidRPr="005F4B2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а</w:t>
      </w:r>
      <w:r w:rsidRPr="005F4B2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рл</w:t>
      </w:r>
      <w:r w:rsidRPr="005F4B2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а</w:t>
      </w:r>
      <w:r w:rsidRPr="005F4B2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т</w:t>
      </w:r>
      <w:r w:rsidRPr="005F4B2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а</w:t>
      </w:r>
      <w:r w:rsidRPr="005F4B2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н, ск</w:t>
      </w:r>
      <w:r w:rsidRPr="005F4B2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а</w:t>
      </w:r>
      <w:r w:rsidRPr="005F4B2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нд</w:t>
      </w:r>
      <w:r w:rsidRPr="005F4B2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а</w:t>
      </w:r>
      <w:r w:rsidRPr="005F4B2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л, п</w:t>
      </w:r>
      <w:r w:rsidRPr="005F4B2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а</w:t>
      </w:r>
      <w:r w:rsidRPr="005F4B2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льм</w:t>
      </w:r>
      <w:r w:rsidRPr="005F4B2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а</w:t>
      </w:r>
      <w:r w:rsidRPr="005F4B2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, к</w:t>
      </w:r>
      <w:r w:rsidRPr="005F4B2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а</w:t>
      </w:r>
      <w:r w:rsidRPr="005F4B2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рм</w:t>
      </w:r>
      <w:r w:rsidRPr="005F4B2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а</w:t>
      </w:r>
      <w:r w:rsidRPr="005F4B2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н, шл</w:t>
      </w:r>
      <w:r w:rsidRPr="005F4B2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а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нг (рис.29).</w:t>
      </w:r>
    </w:p>
    <w:p w:rsidR="00572348" w:rsidRDefault="00572348" w:rsidP="002E5A0F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6A4913" w:rsidTr="008E43FE">
        <w:tc>
          <w:tcPr>
            <w:tcW w:w="9571" w:type="dxa"/>
          </w:tcPr>
          <w:p w:rsidR="008E43FE" w:rsidRDefault="006A4913" w:rsidP="008E43FE">
            <w:pPr>
              <w:keepNext/>
              <w:spacing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657600" cy="3810000"/>
                  <wp:effectExtent l="19050" t="0" r="0" b="0"/>
                  <wp:docPr id="8" name="Picture 8" descr="C:\Users\Lena\Desktop\Конкурс-2015- Облако-29.1015\Картинки-облака\а2-добавление гласны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a\Desktop\Конкурс-2015- Облако-29.1015\Картинки-облака\а2-добавление гласных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1" t="4530" r="4334" b="6105"/>
                          <a:stretch/>
                        </pic:blipFill>
                        <pic:spPr bwMode="auto">
                          <a:xfrm>
                            <a:off x="0" y="0"/>
                            <a:ext cx="3661592" cy="381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4913" w:rsidRDefault="008E43FE" w:rsidP="0057234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5F4B2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Рис.29 - «Облако-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буква</w:t>
            </w:r>
            <w:r w:rsidRPr="005F4B2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«а» - из  6 слов с пропущенными гласными</w:t>
            </w:r>
          </w:p>
        </w:tc>
      </w:tr>
    </w:tbl>
    <w:p w:rsidR="005F4B27" w:rsidRDefault="005F4B27" w:rsidP="005F4B2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F4B2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Слова: 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м</w:t>
      </w:r>
      <w:r w:rsidRPr="00E942E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а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рш</w:t>
      </w:r>
      <w:r w:rsidRPr="00E942E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а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л, б</w:t>
      </w:r>
      <w:r w:rsidRPr="00E942E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а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кл</w:t>
      </w:r>
      <w:r w:rsidRPr="00E942E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а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ж</w:t>
      </w:r>
      <w:r w:rsidRPr="00E942E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а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н, з</w:t>
      </w:r>
      <w:r w:rsidRPr="00E942E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а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кл</w:t>
      </w:r>
      <w:r w:rsidRPr="00E942E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а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дк</w:t>
      </w:r>
      <w:r w:rsidRPr="00E942E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а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, м</w:t>
      </w:r>
      <w:r w:rsidRPr="00E942E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а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д</w:t>
      </w:r>
      <w:r w:rsidRPr="00E942E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а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м, гл</w:t>
      </w:r>
      <w:r w:rsidRPr="00E942E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а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з, л</w:t>
      </w:r>
      <w:r w:rsidRPr="00E942E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а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мп</w:t>
      </w:r>
      <w:r w:rsidRPr="00E942E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а</w:t>
      </w:r>
      <w:r w:rsidR="00323DBE" w:rsidRPr="00323DB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(рис.30).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5F4B27" w:rsidTr="008E43FE">
        <w:tc>
          <w:tcPr>
            <w:tcW w:w="9571" w:type="dxa"/>
          </w:tcPr>
          <w:p w:rsidR="008E43FE" w:rsidRDefault="005F4B27" w:rsidP="008E43FE">
            <w:pPr>
              <w:keepNext/>
              <w:spacing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667125" cy="3105150"/>
                  <wp:effectExtent l="19050" t="0" r="0" b="0"/>
                  <wp:docPr id="29" name="Picture 29" descr="C:\Users\Lena\Desktop\Конкурс-2015- Облако-29.1015\Картинки-облака\А 1-добавление гласны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a\Desktop\Конкурс-2015- Облако-29.1015\Картинки-облака\А 1-добавление гласных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9" t="3318" r="3254" b="7114"/>
                          <a:stretch/>
                        </pic:blipFill>
                        <pic:spPr bwMode="auto">
                          <a:xfrm>
                            <a:off x="0" y="0"/>
                            <a:ext cx="3671050" cy="3108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E43FE" w:rsidRPr="005F4B27" w:rsidRDefault="008E43FE" w:rsidP="008E43F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Рис.30</w:t>
            </w:r>
            <w:r w:rsidRPr="005F4B2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- «Облако-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буква</w:t>
            </w:r>
            <w:r w:rsidRPr="005F4B2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«а» - из  6 слов с пропущенными гласными</w:t>
            </w:r>
          </w:p>
          <w:p w:rsidR="005F4B27" w:rsidRDefault="005F4B27" w:rsidP="008E43FE">
            <w:pPr>
              <w:pStyle w:val="a9"/>
              <w:jc w:val="center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7055C3" w:rsidRPr="00D072A3" w:rsidRDefault="004503B7" w:rsidP="007055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Задание «Гласные убежали»</w:t>
      </w:r>
    </w:p>
    <w:p w:rsidR="007055C3" w:rsidRDefault="007055C3" w:rsidP="008E43F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Учащимся предлагается найти </w:t>
      </w:r>
      <w:r w:rsidR="005329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неповторяющихся слов</w:t>
      </w:r>
      <w:r w:rsidR="005329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 которых остались одни согласные буквы.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В слова необходимо добавить «убежавшие» гласные. Форма облака в виде</w:t>
      </w:r>
      <w:r w:rsidR="005329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выбранного учителем-дефектологом 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образа</w:t>
      </w:r>
      <w:r w:rsidR="005329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дает детям  подсказку для разгадки одного из слов.</w:t>
      </w:r>
    </w:p>
    <w:p w:rsidR="007055C3" w:rsidRDefault="007055C3" w:rsidP="007055C3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F4B2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Слова: 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л</w:t>
      </w:r>
      <w:r w:rsidRPr="00FD002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а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ст</w:t>
      </w:r>
      <w:r w:rsidRPr="00FD002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о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чк</w:t>
      </w:r>
      <w:r w:rsidRPr="00FD002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а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, р</w:t>
      </w:r>
      <w:r w:rsidRPr="00FD002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е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б</w:t>
      </w:r>
      <w:r w:rsidRPr="00FD002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я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т</w:t>
      </w:r>
      <w:r w:rsidRPr="00FD002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и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шк</w:t>
      </w:r>
      <w:r w:rsidRPr="00FD002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и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, к</w:t>
      </w:r>
      <w:r w:rsidRPr="00FD002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а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рт</w:t>
      </w:r>
      <w:r w:rsidRPr="00FD002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и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н</w:t>
      </w:r>
      <w:r w:rsidRPr="00FD002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а</w:t>
      </w:r>
      <w:r w:rsidR="0053290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, пр</w:t>
      </w:r>
      <w:r w:rsidR="00532906" w:rsidRPr="00FD002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я</w:t>
      </w:r>
      <w:r w:rsidR="0053290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н</w:t>
      </w:r>
      <w:r w:rsidR="00532906" w:rsidRPr="00FD002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и</w:t>
      </w:r>
      <w:r w:rsidR="0053290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(рис.3</w:t>
      </w:r>
      <w:r w:rsidR="0053290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).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A3BC9" w:rsidTr="008E43FE">
        <w:tc>
          <w:tcPr>
            <w:tcW w:w="9571" w:type="dxa"/>
          </w:tcPr>
          <w:p w:rsidR="008E43FE" w:rsidRDefault="009A3BC9" w:rsidP="008E43FE">
            <w:pPr>
              <w:keepNext/>
              <w:spacing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952875" cy="2552700"/>
                  <wp:effectExtent l="19050" t="0" r="9525" b="0"/>
                  <wp:docPr id="32" name="Picture 32" descr="C:\Users\Lena\Desktop\Конкурс-2015- Облако-29.1015\Картинки-облака\ласточка-добавление гласны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a\Desktop\Конкурс-2015- Облако-29.1015\Картинки-облака\ласточка-добавление гласных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0" t="4693" r="10134" b="8797"/>
                          <a:stretch/>
                        </pic:blipFill>
                        <pic:spPr bwMode="auto">
                          <a:xfrm>
                            <a:off x="0" y="0"/>
                            <a:ext cx="395287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E43FE" w:rsidRPr="005F4B27" w:rsidRDefault="008E43FE" w:rsidP="008E43F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Рис.31</w:t>
            </w:r>
            <w:r w:rsidRPr="005F4B2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- «Облако-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ласточка</w:t>
            </w:r>
            <w:r w:rsidRPr="005F4B2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» - из 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4 </w:t>
            </w:r>
            <w:r w:rsidRPr="005F4B2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слов с пропущенными гласными</w:t>
            </w:r>
          </w:p>
          <w:p w:rsidR="009A3BC9" w:rsidRDefault="009A3BC9" w:rsidP="008E43FE">
            <w:pPr>
              <w:pStyle w:val="a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AF225C" w:rsidRDefault="00AF225C" w:rsidP="00FD0026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FD0026" w:rsidRDefault="00FD0026" w:rsidP="00FD0026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F4B2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Слова: 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л</w:t>
      </w:r>
      <w:r w:rsidRPr="00FD002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о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</w:t>
      </w:r>
      <w:r w:rsidRPr="00FD002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а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т</w:t>
      </w:r>
      <w:r w:rsidRPr="00FD002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а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, к</w:t>
      </w:r>
      <w:r w:rsidRPr="00FD002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е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нг</w:t>
      </w:r>
      <w:r w:rsidRPr="00FD002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у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р</w:t>
      </w:r>
      <w:r w:rsidRPr="00FD002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у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, л</w:t>
      </w:r>
      <w:r w:rsidRPr="00FD002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е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б</w:t>
      </w:r>
      <w:r w:rsidRPr="00FD002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е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д</w:t>
      </w:r>
      <w:r w:rsidRPr="00FD002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и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, к</w:t>
      </w:r>
      <w:r w:rsidRPr="00FD002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о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л</w:t>
      </w:r>
      <w:r w:rsidRPr="00FD002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о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б</w:t>
      </w:r>
      <w:r w:rsidRPr="00FD002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о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к</w:t>
      </w:r>
      <w:r w:rsidR="00AB468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(рис.3</w:t>
      </w:r>
      <w:r w:rsidR="0036019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).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D0026" w:rsidTr="00AB4687">
        <w:tc>
          <w:tcPr>
            <w:tcW w:w="9571" w:type="dxa"/>
          </w:tcPr>
          <w:p w:rsidR="00AB4687" w:rsidRDefault="00FD0026" w:rsidP="00AB4687">
            <w:pPr>
              <w:keepNext/>
              <w:spacing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248150" cy="2419350"/>
                  <wp:effectExtent l="19050" t="0" r="0" b="0"/>
                  <wp:docPr id="36" name="Picture 36" descr="C:\Users\Lena\Desktop\Конкурс-2015- Облако-29.1015\Картинки-облака\лебедь-добавление гласны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a\Desktop\Конкурс-2015- Облако-29.1015\Картинки-облака\лебедь-добавление гласных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6" t="5649" r="5983" b="5932"/>
                          <a:stretch/>
                        </pic:blipFill>
                        <pic:spPr bwMode="auto">
                          <a:xfrm>
                            <a:off x="0" y="0"/>
                            <a:ext cx="42481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4687" w:rsidRDefault="00AB4687" w:rsidP="00AB468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Рис.32</w:t>
            </w:r>
            <w:r w:rsidRPr="005F4B2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- «Облако-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лебедь</w:t>
            </w:r>
            <w:r w:rsidRPr="005F4B2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» - из 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4 </w:t>
            </w:r>
            <w:r w:rsidRPr="005F4B2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слов с пропущенными гласными</w:t>
            </w:r>
          </w:p>
          <w:p w:rsidR="00FD0026" w:rsidRDefault="00FD0026" w:rsidP="00AB4687">
            <w:pPr>
              <w:pStyle w:val="a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880C5A" w:rsidRPr="00D072A3" w:rsidRDefault="00880C5A" w:rsidP="00880C5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072A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Задание «</w:t>
      </w:r>
      <w:r w:rsidR="00D072A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Буквы перепутались</w:t>
      </w:r>
      <w:r w:rsidR="004503B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»</w:t>
      </w:r>
      <w:r w:rsidRPr="00D072A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:rsidR="00DD03C4" w:rsidRDefault="00880C5A" w:rsidP="00AB468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Учащимся предлагается найти   слов</w:t>
      </w:r>
      <w:r w:rsidR="000A1E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перепутанными буквами</w:t>
      </w:r>
      <w:r w:rsidR="00F639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«облаке-клубнике»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 </w:t>
      </w:r>
      <w:r w:rsidR="00DD03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Разгадать это слово, поставив каждую букву в нужную позицию, поможет «облако-яблоко». Таким образом, расшифровываются </w:t>
      </w:r>
      <w:r w:rsidR="00DD03C4" w:rsidRPr="00DD03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DD03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лова:</w:t>
      </w:r>
    </w:p>
    <w:p w:rsidR="00880C5A" w:rsidRPr="001D67EA" w:rsidRDefault="00DD03C4" w:rsidP="00FD0026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КЛУ – ЛУК, ЧУКАР </w:t>
      </w:r>
      <w:proofErr w:type="gramStart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–Р</w:t>
      </w:r>
      <w:proofErr w:type="gramEnd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УЧКА, ХИДУ – ДУХИ, ШУРАГ – ГРУША, ФИЛТУ –ТУФЛИ, КИТИН – НИТКИ, </w:t>
      </w:r>
      <w:r w:rsidR="008B477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ГИРТ – ТИГР </w:t>
      </w:r>
      <w:r w:rsidR="00880C5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(рис.33</w:t>
      </w:r>
      <w:r w:rsidR="001D67E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-34</w:t>
      </w:r>
      <w:r w:rsidR="00880C5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).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80C5A" w:rsidTr="006C5A3B">
        <w:tc>
          <w:tcPr>
            <w:tcW w:w="4785" w:type="dxa"/>
          </w:tcPr>
          <w:p w:rsidR="001D67EA" w:rsidRDefault="00083FD2" w:rsidP="001D67EA">
            <w:pPr>
              <w:keepNext/>
              <w:spacing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643890</wp:posOffset>
                      </wp:positionH>
                      <wp:positionV relativeFrom="paragraph">
                        <wp:posOffset>1111250</wp:posOffset>
                      </wp:positionV>
                      <wp:extent cx="1181100" cy="419735"/>
                      <wp:effectExtent l="47625" t="92075" r="47625" b="88265"/>
                      <wp:wrapNone/>
                      <wp:docPr id="49" name="Oval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615506">
                                <a:off x="0" y="0"/>
                                <a:ext cx="1181100" cy="419735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F0F1B" w:rsidRDefault="008F0F1B"/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" o:spid="_x0000_s1032" style="position:absolute;left:0;text-align:left;margin-left:50.7pt;margin-top:87.5pt;width:93pt;height:33.05pt;rotation:672297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" filled="f" fillcolor="red" strokecolor="red" strokeweight="4.5pt">
                      <v:textbox style="layout-flow:vertical">
                        <w:txbxContent>
                          <w:p w:rsidR="008F0F1B" w:rsidRDefault="008F0F1B"/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935990</wp:posOffset>
                      </wp:positionH>
                      <wp:positionV relativeFrom="paragraph">
                        <wp:posOffset>315595</wp:posOffset>
                      </wp:positionV>
                      <wp:extent cx="375285" cy="653415"/>
                      <wp:effectExtent l="82550" t="48895" r="75565" b="50165"/>
                      <wp:wrapNone/>
                      <wp:docPr id="48" name="Oval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42483">
                                <a:off x="0" y="0"/>
                                <a:ext cx="375285" cy="653415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6" o:spid="_x0000_s1026" style="position:absolute;margin-left:73.7pt;margin-top:24.85pt;width:29.55pt;height:51.45pt;rotation:1138669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" filled="f" strokecolor="#ffc000" strokeweight="4.5pt"/>
                  </w:pict>
                </mc:Fallback>
              </mc:AlternateContent>
            </w:r>
            <w:r w:rsidR="00880C5A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762250" cy="2514600"/>
                  <wp:effectExtent l="19050" t="0" r="0" b="0"/>
                  <wp:docPr id="37" name="Picture 37" descr="C:\Users\Lena\Desktop\Конкурс-2015- Облако-29.1015\Картинки-облака\клубника анаграммы И-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na\Desktop\Конкурс-2015- Облако-29.1015\Картинки-облака\клубника анаграммы И-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2" t="4515" r="4167" b="5192"/>
                          <a:stretch/>
                        </pic:blipFill>
                        <pic:spPr bwMode="auto">
                          <a:xfrm>
                            <a:off x="0" y="0"/>
                            <a:ext cx="276225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D67EA" w:rsidRPr="001D67EA" w:rsidRDefault="001D67EA" w:rsidP="001D67EA">
            <w:pPr>
              <w:pStyle w:val="a9"/>
              <w:jc w:val="center"/>
              <w:rPr>
                <w:b w:val="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1D67EA">
              <w:rPr>
                <w:rFonts w:ascii="Times New Roman" w:eastAsia="Times New Roman" w:hAnsi="Times New Roman" w:cs="Times New Roman"/>
                <w:b w:val="0"/>
                <w:i/>
                <w:color w:val="000000" w:themeColor="text1"/>
                <w:sz w:val="24"/>
                <w:szCs w:val="24"/>
                <w:lang w:eastAsia="ru-RU"/>
              </w:rPr>
              <w:t>Рис.33 - «Облако-клубника» - из  слов-анаграмм</w:t>
            </w:r>
          </w:p>
          <w:p w:rsidR="00880C5A" w:rsidRDefault="00880C5A" w:rsidP="009A3BC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1D67EA" w:rsidRDefault="00083FD2" w:rsidP="001D67EA">
            <w:pPr>
              <w:keepNext/>
              <w:spacing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902970</wp:posOffset>
                      </wp:positionH>
                      <wp:positionV relativeFrom="paragraph">
                        <wp:posOffset>567690</wp:posOffset>
                      </wp:positionV>
                      <wp:extent cx="675640" cy="295275"/>
                      <wp:effectExtent l="40005" t="62865" r="46355" b="60960"/>
                      <wp:wrapNone/>
                      <wp:docPr id="43" name="Oval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630345">
                                <a:off x="0" y="0"/>
                                <a:ext cx="675640" cy="295275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4" o:spid="_x0000_s1026" style="position:absolute;margin-left:71.1pt;margin-top:44.7pt;width:53.2pt;height:23.25pt;rotation:688505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" filled="f" strokecolor="red" strokeweight="4.5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1241425</wp:posOffset>
                      </wp:positionH>
                      <wp:positionV relativeFrom="paragraph">
                        <wp:posOffset>827405</wp:posOffset>
                      </wp:positionV>
                      <wp:extent cx="586740" cy="1271905"/>
                      <wp:effectExtent l="292735" t="0" r="292100" b="0"/>
                      <wp:wrapNone/>
                      <wp:docPr id="6" name="Oval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562564">
                                <a:off x="0" y="0"/>
                                <a:ext cx="586740" cy="1271905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7" o:spid="_x0000_s1026" style="position:absolute;margin-left:97.75pt;margin-top:65.15pt;width:46.2pt;height:100.15pt;rotation:2799003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" filled="f" strokecolor="#ffc000" strokeweight="4.5pt"/>
                  </w:pict>
                </mc:Fallback>
              </mc:AlternateContent>
            </w:r>
            <w:r w:rsidR="004F7C5F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657475" cy="2562225"/>
                  <wp:effectExtent l="19050" t="0" r="9525" b="0"/>
                  <wp:docPr id="39" name="Picture 39" descr="C:\Users\Lena\Desktop\Конкурс-2015- Облако-29.1015\Картинки-облака\яблоко-разгадка анаграммы клубн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na\Desktop\Конкурс-2015- Облако-29.1015\Картинки-облака\яблоко-разгадка анаграммы клубник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7" t="4509" r="4517" b="5836"/>
                          <a:stretch/>
                        </pic:blipFill>
                        <pic:spPr bwMode="auto">
                          <a:xfrm>
                            <a:off x="0" y="0"/>
                            <a:ext cx="265747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D67EA" w:rsidRPr="001D67EA" w:rsidRDefault="001D67EA" w:rsidP="001D67EA">
            <w:pPr>
              <w:pStyle w:val="a9"/>
              <w:jc w:val="center"/>
              <w:rPr>
                <w:b w:val="0"/>
                <w:i/>
              </w:rPr>
            </w:pPr>
            <w:r w:rsidRPr="001D67EA">
              <w:rPr>
                <w:rFonts w:ascii="Times New Roman" w:eastAsia="Times New Roman" w:hAnsi="Times New Roman" w:cs="Times New Roman"/>
                <w:b w:val="0"/>
                <w:i/>
                <w:color w:val="000000" w:themeColor="text1"/>
                <w:sz w:val="24"/>
                <w:szCs w:val="24"/>
                <w:lang w:eastAsia="ru-RU"/>
              </w:rPr>
              <w:t xml:space="preserve">Рис.34 - «Облако-яблоко» - разгадка </w:t>
            </w:r>
            <w:r>
              <w:rPr>
                <w:rFonts w:ascii="Times New Roman" w:eastAsia="Times New Roman" w:hAnsi="Times New Roman" w:cs="Times New Roman"/>
                <w:b w:val="0"/>
                <w:i/>
                <w:color w:val="000000" w:themeColor="text1"/>
                <w:sz w:val="24"/>
                <w:szCs w:val="24"/>
                <w:lang w:eastAsia="ru-RU"/>
              </w:rPr>
              <w:t xml:space="preserve">к </w:t>
            </w:r>
            <w:r w:rsidRPr="001D67EA">
              <w:rPr>
                <w:rFonts w:ascii="Times New Roman" w:eastAsia="Times New Roman" w:hAnsi="Times New Roman" w:cs="Times New Roman"/>
                <w:b w:val="0"/>
                <w:i/>
                <w:color w:val="000000" w:themeColor="text1"/>
                <w:sz w:val="24"/>
                <w:szCs w:val="24"/>
                <w:lang w:eastAsia="ru-RU"/>
              </w:rPr>
              <w:t>слов</w:t>
            </w:r>
            <w:r>
              <w:rPr>
                <w:rFonts w:ascii="Times New Roman" w:eastAsia="Times New Roman" w:hAnsi="Times New Roman" w:cs="Times New Roman"/>
                <w:b w:val="0"/>
                <w:i/>
                <w:color w:val="000000" w:themeColor="text1"/>
                <w:sz w:val="24"/>
                <w:szCs w:val="24"/>
                <w:lang w:eastAsia="ru-RU"/>
              </w:rPr>
              <w:t>ам</w:t>
            </w:r>
            <w:r w:rsidRPr="001D67EA">
              <w:rPr>
                <w:rFonts w:ascii="Times New Roman" w:eastAsia="Times New Roman" w:hAnsi="Times New Roman" w:cs="Times New Roman"/>
                <w:b w:val="0"/>
                <w:i/>
                <w:color w:val="000000" w:themeColor="text1"/>
                <w:sz w:val="24"/>
                <w:szCs w:val="24"/>
                <w:lang w:eastAsia="ru-RU"/>
              </w:rPr>
              <w:t>-анаграмм</w:t>
            </w:r>
            <w:r>
              <w:rPr>
                <w:rFonts w:ascii="Times New Roman" w:eastAsia="Times New Roman" w:hAnsi="Times New Roman" w:cs="Times New Roman"/>
                <w:b w:val="0"/>
                <w:i/>
                <w:color w:val="000000" w:themeColor="text1"/>
                <w:sz w:val="24"/>
                <w:szCs w:val="24"/>
                <w:lang w:eastAsia="ru-RU"/>
              </w:rPr>
              <w:t>ам</w:t>
            </w:r>
          </w:p>
          <w:p w:rsidR="00880C5A" w:rsidRDefault="00880C5A" w:rsidP="009A3BC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E73DDD" w:rsidRDefault="00E73DDD" w:rsidP="00E73D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C78CF" w:rsidRPr="00D072A3" w:rsidRDefault="009C78CF" w:rsidP="009C78C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072A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Задание «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Допиши хвостики буквам</w:t>
      </w:r>
      <w:proofErr w:type="gram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  <w:r w:rsidR="002672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</w:t>
      </w:r>
      <w:r w:rsidR="004503B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»</w:t>
      </w:r>
    </w:p>
    <w:p w:rsidR="009C78CF" w:rsidRDefault="009C78CF" w:rsidP="00267271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Учащимся предлагается  контрастным цветом дописать  хвостики строчных букв «б» и «д» во всех словах из «облака». </w:t>
      </w:r>
      <w:r w:rsidR="00EE7A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Вместо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букв «б» и «д»</w:t>
      </w:r>
      <w:r w:rsidR="00EE7A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в  каждом слове «облака» -   их общий элемент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овал</w:t>
      </w:r>
      <w:r w:rsidR="00EE7A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1247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9C78CF" w:rsidRDefault="00267271" w:rsidP="00E73D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Деформированные слова (для дифференциации строчных букв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Б-Д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): </w:t>
      </w:r>
      <w:r w:rsidRPr="001247F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победа, бадья, борода, доброта, побродить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(рис.35).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C78CF" w:rsidTr="001703F2">
        <w:tc>
          <w:tcPr>
            <w:tcW w:w="9571" w:type="dxa"/>
          </w:tcPr>
          <w:p w:rsidR="00336DA8" w:rsidRDefault="00083FD2" w:rsidP="00336DA8">
            <w:pPr>
              <w:keepNext/>
              <w:spacing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4196715</wp:posOffset>
                      </wp:positionH>
                      <wp:positionV relativeFrom="paragraph">
                        <wp:posOffset>2588260</wp:posOffset>
                      </wp:positionV>
                      <wp:extent cx="209550" cy="476250"/>
                      <wp:effectExtent l="47625" t="22225" r="19050" b="25400"/>
                      <wp:wrapNone/>
                      <wp:docPr id="5" name="Freeform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9550" cy="476250"/>
                              </a:xfrm>
                              <a:custGeom>
                                <a:avLst/>
                                <a:gdLst>
                                  <a:gd name="T0" fmla="*/ 120 w 330"/>
                                  <a:gd name="T1" fmla="*/ 0 h 750"/>
                                  <a:gd name="T2" fmla="*/ 165 w 330"/>
                                  <a:gd name="T3" fmla="*/ 210 h 750"/>
                                  <a:gd name="T4" fmla="*/ 165 w 330"/>
                                  <a:gd name="T5" fmla="*/ 660 h 750"/>
                                  <a:gd name="T6" fmla="*/ 105 w 330"/>
                                  <a:gd name="T7" fmla="*/ 690 h 750"/>
                                  <a:gd name="T8" fmla="*/ 75 w 330"/>
                                  <a:gd name="T9" fmla="*/ 735 h 750"/>
                                  <a:gd name="T10" fmla="*/ 0 w 330"/>
                                  <a:gd name="T11" fmla="*/ 675 h 750"/>
                                  <a:gd name="T12" fmla="*/ 15 w 330"/>
                                  <a:gd name="T13" fmla="*/ 615 h 750"/>
                                  <a:gd name="T14" fmla="*/ 135 w 330"/>
                                  <a:gd name="T15" fmla="*/ 480 h 750"/>
                                  <a:gd name="T16" fmla="*/ 195 w 330"/>
                                  <a:gd name="T17" fmla="*/ 345 h 750"/>
                                  <a:gd name="T18" fmla="*/ 285 w 330"/>
                                  <a:gd name="T19" fmla="*/ 195 h 750"/>
                                  <a:gd name="T20" fmla="*/ 330 w 330"/>
                                  <a:gd name="T21" fmla="*/ 105 h 7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330" h="750">
                                    <a:moveTo>
                                      <a:pt x="120" y="0"/>
                                    </a:moveTo>
                                    <a:cubicBezTo>
                                      <a:pt x="143" y="69"/>
                                      <a:pt x="142" y="141"/>
                                      <a:pt x="165" y="210"/>
                                    </a:cubicBezTo>
                                    <a:cubicBezTo>
                                      <a:pt x="183" y="369"/>
                                      <a:pt x="203" y="486"/>
                                      <a:pt x="165" y="660"/>
                                    </a:cubicBezTo>
                                    <a:cubicBezTo>
                                      <a:pt x="160" y="682"/>
                                      <a:pt x="125" y="680"/>
                                      <a:pt x="105" y="690"/>
                                    </a:cubicBezTo>
                                    <a:cubicBezTo>
                                      <a:pt x="95" y="705"/>
                                      <a:pt x="92" y="728"/>
                                      <a:pt x="75" y="735"/>
                                    </a:cubicBezTo>
                                    <a:cubicBezTo>
                                      <a:pt x="37" y="750"/>
                                      <a:pt x="11" y="692"/>
                                      <a:pt x="0" y="675"/>
                                    </a:cubicBezTo>
                                    <a:cubicBezTo>
                                      <a:pt x="5" y="655"/>
                                      <a:pt x="3" y="632"/>
                                      <a:pt x="15" y="615"/>
                                    </a:cubicBezTo>
                                    <a:cubicBezTo>
                                      <a:pt x="56" y="556"/>
                                      <a:pt x="108" y="542"/>
                                      <a:pt x="135" y="480"/>
                                    </a:cubicBezTo>
                                    <a:cubicBezTo>
                                      <a:pt x="206" y="319"/>
                                      <a:pt x="127" y="447"/>
                                      <a:pt x="195" y="345"/>
                                    </a:cubicBezTo>
                                    <a:cubicBezTo>
                                      <a:pt x="213" y="274"/>
                                      <a:pt x="233" y="247"/>
                                      <a:pt x="285" y="195"/>
                                    </a:cubicBezTo>
                                    <a:cubicBezTo>
                                      <a:pt x="303" y="121"/>
                                      <a:pt x="285" y="150"/>
                                      <a:pt x="330" y="105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5" o:spid="_x0000_s1026" style="position:absolute;margin-left:330.45pt;margin-top:203.8pt;width:16.5pt;height:37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0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" path="m120,v23,69,22,141,45,210c183,369,203,486,165,660v-5,22,-40,20,-60,30c95,705,92,728,75,735,37,750,11,692,,675,5,655,3,632,15,615,56,556,108,542,135,480v71,-161,-8,-33,60,-135c213,274,233,247,285,195v18,-74,,-45,45,-90e" filled="f" strokecolor="#e36c0a [2409]" strokeweight="3pt">
                      <v:path arrowok="t" o:connecttype="custom" o:connectlocs="76200,0;104775,133350;104775,419100;66675,438150;47625,466725;0,428625;9525,390525;85725,304800;123825,219075;180975,123825;209550,66675" o:connectangles="0,0,0,0,0,0,0,0,0,0,0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3234690</wp:posOffset>
                      </wp:positionH>
                      <wp:positionV relativeFrom="paragraph">
                        <wp:posOffset>2473960</wp:posOffset>
                      </wp:positionV>
                      <wp:extent cx="219075" cy="400050"/>
                      <wp:effectExtent l="47625" t="22225" r="19050" b="25400"/>
                      <wp:wrapNone/>
                      <wp:docPr id="4" name="Freeform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19075" cy="400050"/>
                              </a:xfrm>
                              <a:custGeom>
                                <a:avLst/>
                                <a:gdLst>
                                  <a:gd name="T0" fmla="*/ 345 w 345"/>
                                  <a:gd name="T1" fmla="*/ 630 h 630"/>
                                  <a:gd name="T2" fmla="*/ 285 w 345"/>
                                  <a:gd name="T3" fmla="*/ 600 h 630"/>
                                  <a:gd name="T4" fmla="*/ 225 w 345"/>
                                  <a:gd name="T5" fmla="*/ 585 h 630"/>
                                  <a:gd name="T6" fmla="*/ 135 w 345"/>
                                  <a:gd name="T7" fmla="*/ 450 h 630"/>
                                  <a:gd name="T8" fmla="*/ 75 w 345"/>
                                  <a:gd name="T9" fmla="*/ 360 h 630"/>
                                  <a:gd name="T10" fmla="*/ 45 w 345"/>
                                  <a:gd name="T11" fmla="*/ 315 h 630"/>
                                  <a:gd name="T12" fmla="*/ 0 w 345"/>
                                  <a:gd name="T13" fmla="*/ 135 h 630"/>
                                  <a:gd name="T14" fmla="*/ 30 w 345"/>
                                  <a:gd name="T15" fmla="*/ 75 h 630"/>
                                  <a:gd name="T16" fmla="*/ 150 w 345"/>
                                  <a:gd name="T17" fmla="*/ 30 h 630"/>
                                  <a:gd name="T18" fmla="*/ 225 w 345"/>
                                  <a:gd name="T19" fmla="*/ 0 h 6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345" h="630">
                                    <a:moveTo>
                                      <a:pt x="345" y="630"/>
                                    </a:moveTo>
                                    <a:cubicBezTo>
                                      <a:pt x="325" y="620"/>
                                      <a:pt x="306" y="608"/>
                                      <a:pt x="285" y="600"/>
                                    </a:cubicBezTo>
                                    <a:cubicBezTo>
                                      <a:pt x="266" y="593"/>
                                      <a:pt x="241" y="599"/>
                                      <a:pt x="225" y="585"/>
                                    </a:cubicBezTo>
                                    <a:cubicBezTo>
                                      <a:pt x="184" y="549"/>
                                      <a:pt x="165" y="495"/>
                                      <a:pt x="135" y="450"/>
                                    </a:cubicBezTo>
                                    <a:cubicBezTo>
                                      <a:pt x="115" y="420"/>
                                      <a:pt x="95" y="390"/>
                                      <a:pt x="75" y="360"/>
                                    </a:cubicBezTo>
                                    <a:cubicBezTo>
                                      <a:pt x="65" y="345"/>
                                      <a:pt x="45" y="315"/>
                                      <a:pt x="45" y="315"/>
                                    </a:cubicBezTo>
                                    <a:cubicBezTo>
                                      <a:pt x="30" y="254"/>
                                      <a:pt x="12" y="197"/>
                                      <a:pt x="0" y="135"/>
                                    </a:cubicBezTo>
                                    <a:cubicBezTo>
                                      <a:pt x="10" y="115"/>
                                      <a:pt x="13" y="90"/>
                                      <a:pt x="30" y="75"/>
                                    </a:cubicBezTo>
                                    <a:cubicBezTo>
                                      <a:pt x="45" y="62"/>
                                      <a:pt x="123" y="40"/>
                                      <a:pt x="150" y="30"/>
                                    </a:cubicBezTo>
                                    <a:cubicBezTo>
                                      <a:pt x="175" y="21"/>
                                      <a:pt x="225" y="0"/>
                                      <a:pt x="225" y="0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4" o:spid="_x0000_s1026" style="position:absolute;margin-left:254.7pt;margin-top:194.8pt;width:17.25pt;height:31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5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" path="m345,630c325,620,306,608,285,600v-19,-7,-44,-1,-60,-15c184,549,165,495,135,450,115,420,95,390,75,360,65,345,45,315,45,315,30,254,12,197,,135,10,115,13,90,30,75,45,62,123,40,150,30,175,21,225,,225,e" filled="f" strokecolor="#e36c0a [2409]" strokeweight="3pt">
                      <v:path arrowok="t" o:connecttype="custom" o:connectlocs="219075,400050;180975,381000;142875,371475;85725,285750;47625,228600;28575,200025;0,85725;19050,47625;95250,19050;142875,0" o:connectangles="0,0,0,0,0,0,0,0,0,0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4164965</wp:posOffset>
                      </wp:positionH>
                      <wp:positionV relativeFrom="paragraph">
                        <wp:posOffset>873760</wp:posOffset>
                      </wp:positionV>
                      <wp:extent cx="527050" cy="240030"/>
                      <wp:effectExtent l="25400" t="22225" r="19050" b="23495"/>
                      <wp:wrapNone/>
                      <wp:docPr id="3" name="Freeform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27050" cy="240030"/>
                              </a:xfrm>
                              <a:custGeom>
                                <a:avLst/>
                                <a:gdLst>
                                  <a:gd name="T0" fmla="*/ 770 w 830"/>
                                  <a:gd name="T1" fmla="*/ 0 h 378"/>
                                  <a:gd name="T2" fmla="*/ 575 w 830"/>
                                  <a:gd name="T3" fmla="*/ 165 h 378"/>
                                  <a:gd name="T4" fmla="*/ 425 w 830"/>
                                  <a:gd name="T5" fmla="*/ 270 h 378"/>
                                  <a:gd name="T6" fmla="*/ 320 w 830"/>
                                  <a:gd name="T7" fmla="*/ 300 h 378"/>
                                  <a:gd name="T8" fmla="*/ 185 w 830"/>
                                  <a:gd name="T9" fmla="*/ 375 h 378"/>
                                  <a:gd name="T10" fmla="*/ 110 w 830"/>
                                  <a:gd name="T11" fmla="*/ 360 h 378"/>
                                  <a:gd name="T12" fmla="*/ 200 w 830"/>
                                  <a:gd name="T13" fmla="*/ 135 h 378"/>
                                  <a:gd name="T14" fmla="*/ 830 w 830"/>
                                  <a:gd name="T15" fmla="*/ 90 h 3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830" h="378">
                                    <a:moveTo>
                                      <a:pt x="770" y="0"/>
                                    </a:moveTo>
                                    <a:cubicBezTo>
                                      <a:pt x="717" y="79"/>
                                      <a:pt x="656" y="119"/>
                                      <a:pt x="575" y="165"/>
                                    </a:cubicBezTo>
                                    <a:cubicBezTo>
                                      <a:pt x="523" y="195"/>
                                      <a:pt x="480" y="248"/>
                                      <a:pt x="425" y="270"/>
                                    </a:cubicBezTo>
                                    <a:cubicBezTo>
                                      <a:pt x="391" y="284"/>
                                      <a:pt x="355" y="290"/>
                                      <a:pt x="320" y="300"/>
                                    </a:cubicBezTo>
                                    <a:cubicBezTo>
                                      <a:pt x="315" y="303"/>
                                      <a:pt x="203" y="373"/>
                                      <a:pt x="185" y="375"/>
                                    </a:cubicBezTo>
                                    <a:cubicBezTo>
                                      <a:pt x="160" y="378"/>
                                      <a:pt x="135" y="365"/>
                                      <a:pt x="110" y="360"/>
                                    </a:cubicBezTo>
                                    <a:cubicBezTo>
                                      <a:pt x="0" y="250"/>
                                      <a:pt x="49" y="159"/>
                                      <a:pt x="200" y="135"/>
                                    </a:cubicBezTo>
                                    <a:cubicBezTo>
                                      <a:pt x="599" y="72"/>
                                      <a:pt x="389" y="90"/>
                                      <a:pt x="830" y="90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3" o:spid="_x0000_s1026" style="position:absolute;margin-left:327.95pt;margin-top:68.8pt;width:41.5pt;height:18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0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" path="m770,c717,79,656,119,575,165v-52,30,-95,83,-150,105c391,284,355,290,320,300v-5,3,-117,73,-135,75c160,378,135,365,110,360,,250,49,159,200,135,599,72,389,90,830,90e" filled="f" strokecolor="red" strokeweight="3pt">
                      <v:path arrowok="t" o:connecttype="custom" o:connectlocs="488950,0;365125,104775;269875,171450;203200,190500;117475,238125;69850,228600;127000,85725;527050,57150" o:connectangles="0,0,0,0,0,0,0,0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3352800</wp:posOffset>
                      </wp:positionH>
                      <wp:positionV relativeFrom="paragraph">
                        <wp:posOffset>92075</wp:posOffset>
                      </wp:positionV>
                      <wp:extent cx="437515" cy="267335"/>
                      <wp:effectExtent l="22860" t="31115" r="34925" b="44450"/>
                      <wp:wrapNone/>
                      <wp:docPr id="2" name="Freeform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7515" cy="267335"/>
                              </a:xfrm>
                              <a:custGeom>
                                <a:avLst/>
                                <a:gdLst>
                                  <a:gd name="T0" fmla="*/ 9 w 689"/>
                                  <a:gd name="T1" fmla="*/ 421 h 421"/>
                                  <a:gd name="T2" fmla="*/ 69 w 689"/>
                                  <a:gd name="T3" fmla="*/ 331 h 421"/>
                                  <a:gd name="T4" fmla="*/ 99 w 689"/>
                                  <a:gd name="T5" fmla="*/ 286 h 421"/>
                                  <a:gd name="T6" fmla="*/ 189 w 689"/>
                                  <a:gd name="T7" fmla="*/ 211 h 421"/>
                                  <a:gd name="T8" fmla="*/ 294 w 689"/>
                                  <a:gd name="T9" fmla="*/ 91 h 421"/>
                                  <a:gd name="T10" fmla="*/ 489 w 689"/>
                                  <a:gd name="T11" fmla="*/ 16 h 421"/>
                                  <a:gd name="T12" fmla="*/ 639 w 689"/>
                                  <a:gd name="T13" fmla="*/ 76 h 421"/>
                                  <a:gd name="T14" fmla="*/ 684 w 689"/>
                                  <a:gd name="T15" fmla="*/ 91 h 4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689" h="421">
                                    <a:moveTo>
                                      <a:pt x="9" y="421"/>
                                    </a:moveTo>
                                    <a:cubicBezTo>
                                      <a:pt x="36" y="312"/>
                                      <a:pt x="0" y="400"/>
                                      <a:pt x="69" y="331"/>
                                    </a:cubicBezTo>
                                    <a:cubicBezTo>
                                      <a:pt x="82" y="318"/>
                                      <a:pt x="87" y="300"/>
                                      <a:pt x="99" y="286"/>
                                    </a:cubicBezTo>
                                    <a:cubicBezTo>
                                      <a:pt x="135" y="243"/>
                                      <a:pt x="145" y="240"/>
                                      <a:pt x="189" y="211"/>
                                    </a:cubicBezTo>
                                    <a:cubicBezTo>
                                      <a:pt x="259" y="106"/>
                                      <a:pt x="219" y="141"/>
                                      <a:pt x="294" y="91"/>
                                    </a:cubicBezTo>
                                    <a:cubicBezTo>
                                      <a:pt x="349" y="9"/>
                                      <a:pt x="383" y="29"/>
                                      <a:pt x="489" y="16"/>
                                    </a:cubicBezTo>
                                    <a:cubicBezTo>
                                      <a:pt x="689" y="45"/>
                                      <a:pt x="524" y="0"/>
                                      <a:pt x="639" y="76"/>
                                    </a:cubicBezTo>
                                    <a:cubicBezTo>
                                      <a:pt x="652" y="85"/>
                                      <a:pt x="684" y="91"/>
                                      <a:pt x="684" y="91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2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2" o:spid="_x0000_s1026" style="position:absolute;margin-left:264pt;margin-top:7.25pt;width:34.45pt;height:21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9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" path="m9,421c36,312,,400,69,331,82,318,87,300,99,286v36,-43,46,-46,90,-75c259,106,219,141,294,91,349,9,383,29,489,16,689,45,524,,639,76v13,9,45,15,45,15e" filled="f" fillcolor="#c0504d [3205]" strokecolor="red" strokeweight="3pt">
                      <v:shadow on="t" color="#622423 [1605]" opacity=".5" offset="1pt"/>
                      <v:path arrowok="t" o:connecttype="custom" o:connectlocs="5715,267335;43815,210185;62865,181610;120015,133985;186690,57785;310515,10160;405765,48260;434340,57785" o:connectangles="0,0,0,0,0,0,0,0"/>
                    </v:shape>
                  </w:pict>
                </mc:Fallback>
              </mc:AlternateContent>
            </w:r>
            <w:r w:rsidR="009C78CF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5114925" cy="3524250"/>
                  <wp:effectExtent l="19050" t="0" r="9525" b="0"/>
                  <wp:docPr id="64" name="Рисунок 11" descr="G:\Конкурс-2016- Облако-2016 апрель 18\Картинки-облака\Допиши БД облачко с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Конкурс-2016- Облако-2016 апрель 18\Картинки-облака\Допиши БД облачко сл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l="4448" t="3204" r="3624" b="6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925" cy="352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78CF" w:rsidRDefault="00336DA8" w:rsidP="00336DA8">
            <w:pPr>
              <w:pStyle w:val="a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D67EA">
              <w:rPr>
                <w:rFonts w:ascii="Times New Roman" w:eastAsia="Times New Roman" w:hAnsi="Times New Roman" w:cs="Times New Roman"/>
                <w:b w:val="0"/>
                <w:i/>
                <w:color w:val="000000" w:themeColor="text1"/>
                <w:sz w:val="24"/>
                <w:szCs w:val="24"/>
                <w:lang w:eastAsia="ru-RU"/>
              </w:rPr>
              <w:t>Рис.3</w:t>
            </w:r>
            <w:r>
              <w:rPr>
                <w:rFonts w:ascii="Times New Roman" w:eastAsia="Times New Roman" w:hAnsi="Times New Roman" w:cs="Times New Roman"/>
                <w:b w:val="0"/>
                <w:i/>
                <w:color w:val="000000" w:themeColor="text1"/>
                <w:sz w:val="24"/>
                <w:szCs w:val="24"/>
                <w:lang w:eastAsia="ru-RU"/>
              </w:rPr>
              <w:t>5</w:t>
            </w:r>
            <w:r w:rsidRPr="001D67EA">
              <w:rPr>
                <w:rFonts w:ascii="Times New Roman" w:eastAsia="Times New Roman" w:hAnsi="Times New Roman" w:cs="Times New Roman"/>
                <w:b w:val="0"/>
                <w:i/>
                <w:color w:val="000000" w:themeColor="text1"/>
                <w:sz w:val="24"/>
                <w:szCs w:val="24"/>
                <w:lang w:eastAsia="ru-RU"/>
              </w:rPr>
              <w:t xml:space="preserve"> - «О</w:t>
            </w:r>
            <w:r>
              <w:rPr>
                <w:rFonts w:ascii="Times New Roman" w:eastAsia="Times New Roman" w:hAnsi="Times New Roman" w:cs="Times New Roman"/>
                <w:b w:val="0"/>
                <w:i/>
                <w:color w:val="000000" w:themeColor="text1"/>
                <w:sz w:val="24"/>
                <w:szCs w:val="24"/>
                <w:lang w:eastAsia="ru-RU"/>
              </w:rPr>
              <w:t>блако  из деформированных слов</w:t>
            </w:r>
            <w:r w:rsidRPr="001D67EA">
              <w:rPr>
                <w:rFonts w:ascii="Times New Roman" w:eastAsia="Times New Roman" w:hAnsi="Times New Roman" w:cs="Times New Roman"/>
                <w:b w:val="0"/>
                <w:i/>
                <w:color w:val="000000" w:themeColor="text1"/>
                <w:sz w:val="24"/>
                <w:szCs w:val="24"/>
                <w:lang w:eastAsia="ru-RU"/>
              </w:rPr>
              <w:t xml:space="preserve">» - </w:t>
            </w:r>
            <w:r>
              <w:rPr>
                <w:rFonts w:ascii="Times New Roman" w:eastAsia="Times New Roman" w:hAnsi="Times New Roman" w:cs="Times New Roman"/>
                <w:b w:val="0"/>
                <w:i/>
                <w:color w:val="000000" w:themeColor="text1"/>
                <w:sz w:val="24"/>
                <w:szCs w:val="24"/>
                <w:lang w:eastAsia="ru-RU"/>
              </w:rPr>
              <w:t xml:space="preserve">дифференциация </w:t>
            </w:r>
            <w:proofErr w:type="gramStart"/>
            <w:r>
              <w:rPr>
                <w:rFonts w:ascii="Times New Roman" w:eastAsia="Times New Roman" w:hAnsi="Times New Roman" w:cs="Times New Roman"/>
                <w:b w:val="0"/>
                <w:i/>
                <w:color w:val="000000" w:themeColor="text1"/>
                <w:sz w:val="24"/>
                <w:szCs w:val="24"/>
                <w:lang w:eastAsia="ru-RU"/>
              </w:rPr>
              <w:t>Б-Д</w:t>
            </w:r>
            <w:proofErr w:type="gramEnd"/>
          </w:p>
        </w:tc>
      </w:tr>
    </w:tbl>
    <w:p w:rsidR="009C78CF" w:rsidRDefault="009C78CF" w:rsidP="00E73D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703F2" w:rsidRDefault="001703F2" w:rsidP="00E73D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A4913" w:rsidRDefault="0089521E" w:rsidP="00E73D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б) </w:t>
      </w:r>
      <w:r w:rsidR="008336B7" w:rsidRPr="008336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 с деформированным предложением.</w:t>
      </w:r>
    </w:p>
    <w:p w:rsidR="001703F2" w:rsidRPr="008336B7" w:rsidRDefault="001703F2" w:rsidP="00E73D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A4913" w:rsidRDefault="001B3511" w:rsidP="002E5A0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Задание «Составь предложение из рассыпанных слов»</w:t>
      </w:r>
    </w:p>
    <w:p w:rsidR="002E5A0F" w:rsidRPr="008C080D" w:rsidRDefault="002E5A0F" w:rsidP="002E5A0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Учащимся предлагается найти все неповторяющиеся слова, раскрасить их цветными карандашами, затем составить предложение из данных слов. Первое слово  напечатано с заглавной буквы. Подобранный учителем-дефектологом образ </w:t>
      </w:r>
      <w:r w:rsidR="001B351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C08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облака</w:t>
      </w:r>
      <w:r w:rsidR="001B351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C0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помогает  детям раскрыть содержание предложения.</w:t>
      </w:r>
    </w:p>
    <w:p w:rsidR="002E5A0F" w:rsidRDefault="001B3511" w:rsidP="002E5A0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Деформированное предложение</w:t>
      </w:r>
      <w:r w:rsidR="00682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(для дифференциации </w:t>
      </w:r>
      <w:r w:rsidR="00225C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букв </w:t>
      </w:r>
      <w:proofErr w:type="gramStart"/>
      <w:r w:rsidR="006821C7">
        <w:rPr>
          <w:rFonts w:ascii="Times New Roman" w:eastAsia="Times New Roman" w:hAnsi="Times New Roman" w:cs="Times New Roman"/>
          <w:sz w:val="28"/>
          <w:szCs w:val="28"/>
          <w:lang w:eastAsia="ru-RU"/>
        </w:rPr>
        <w:t>Л-М</w:t>
      </w:r>
      <w:proofErr w:type="gramEnd"/>
      <w:r w:rsidR="006821C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2E5A0F">
        <w:rPr>
          <w:rFonts w:ascii="Times New Roman" w:eastAsia="Times New Roman" w:hAnsi="Times New Roman" w:cs="Times New Roman"/>
          <w:sz w:val="28"/>
          <w:szCs w:val="28"/>
          <w:lang w:eastAsia="ru-RU"/>
        </w:rPr>
        <w:t>«Люди шли толпами и пели»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B35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(рис.3</w:t>
      </w:r>
      <w:r w:rsidR="00396D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6</w:t>
      </w:r>
      <w:r w:rsidRPr="001B35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1B09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2E5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1B3511" w:rsidTr="001B0919">
        <w:tc>
          <w:tcPr>
            <w:tcW w:w="9571" w:type="dxa"/>
          </w:tcPr>
          <w:p w:rsidR="001B3511" w:rsidRDefault="001B3511" w:rsidP="001B3511">
            <w:pPr>
              <w:keepNext/>
              <w:spacing w:line="360" w:lineRule="auto"/>
              <w:jc w:val="center"/>
            </w:pPr>
            <w:r w:rsidRPr="001B351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152775" cy="3095625"/>
                  <wp:effectExtent l="19050" t="0" r="9525" b="0"/>
                  <wp:docPr id="30" name="Рисунок 2" descr="C:\Documents and Settings\Галина\Рабочий стол\Для распечатки карточек 2015-16\нота-предлож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Галина\Рабочий стол\Для распечатки карточек 2015-16\нота-предложение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/>
                          <a:srcRect l="4181" t="3635" r="4181" b="5824"/>
                          <a:stretch/>
                        </pic:blipFill>
                        <pic:spPr bwMode="auto">
                          <a:xfrm>
                            <a:off x="0" y="0"/>
                            <a:ext cx="3156637" cy="3099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3511" w:rsidRPr="001B3511" w:rsidRDefault="001B3511" w:rsidP="001B3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B3511">
              <w:rPr>
                <w:rFonts w:ascii="Times New Roman" w:hAnsi="Times New Roman" w:cs="Times New Roman"/>
                <w:i/>
                <w:sz w:val="24"/>
                <w:szCs w:val="24"/>
              </w:rPr>
              <w:t>Рис.3</w:t>
            </w:r>
            <w:r w:rsidR="00396D5C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  <w:r w:rsidRPr="001B351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 </w:t>
            </w:r>
            <w:r w:rsidRPr="001B35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«Облако-нота» - деформированное предложение</w:t>
            </w:r>
          </w:p>
          <w:p w:rsidR="001B3511" w:rsidRDefault="001B3511" w:rsidP="001B3511">
            <w:pPr>
              <w:pStyle w:val="a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B0919" w:rsidRDefault="001B3511" w:rsidP="001B351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Деформированное предложение</w:t>
      </w:r>
      <w:r w:rsidR="00682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(для дифференциации </w:t>
      </w:r>
      <w:r w:rsidR="00225C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букв </w:t>
      </w:r>
      <w:proofErr w:type="gramStart"/>
      <w:r w:rsidR="006821C7">
        <w:rPr>
          <w:rFonts w:ascii="Times New Roman" w:eastAsia="Times New Roman" w:hAnsi="Times New Roman" w:cs="Times New Roman"/>
          <w:sz w:val="28"/>
          <w:szCs w:val="28"/>
          <w:lang w:eastAsia="ru-RU"/>
        </w:rPr>
        <w:t>Л-М</w:t>
      </w:r>
      <w:proofErr w:type="gramEnd"/>
      <w:r w:rsidR="006821C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«На лесной опушке встретились молодые ёлочки»</w:t>
      </w:r>
      <w:r w:rsidRPr="001B35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(рис.3</w:t>
      </w:r>
      <w:r w:rsidR="006E034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7</w:t>
      </w:r>
      <w:r w:rsidRPr="001B35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1B09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8B1B16" w:rsidRDefault="008B1B16" w:rsidP="008B1B16">
      <w:pPr>
        <w:keepNext/>
        <w:spacing w:line="360" w:lineRule="auto"/>
        <w:jc w:val="center"/>
      </w:pPr>
      <w:r w:rsidRPr="008E7EA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3095625"/>
            <wp:effectExtent l="19050" t="0" r="9525" b="0"/>
            <wp:docPr id="69" name="Рисунок 1" descr="C:\Documents and Settings\Галина\Рабочий стол\Для распечатки карточек 2015-16\Ел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алина\Рабочий стол\Для распечатки карточек 2015-16\Елоч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/>
                    <a:srcRect l="3551" t="3307" r="3751" b="5297"/>
                    <a:stretch/>
                  </pic:blipFill>
                  <pic:spPr bwMode="auto">
                    <a:xfrm>
                      <a:off x="0" y="0"/>
                      <a:ext cx="3072434" cy="311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B16" w:rsidRDefault="008B1B16" w:rsidP="008B1B16">
      <w:pPr>
        <w:pStyle w:val="a9"/>
        <w:jc w:val="center"/>
        <w:rPr>
          <w:rFonts w:ascii="Times New Roman" w:eastAsia="Times New Roman" w:hAnsi="Times New Roman" w:cs="Times New Roman"/>
          <w:b w:val="0"/>
          <w:i/>
          <w:color w:val="000000" w:themeColor="text1"/>
          <w:sz w:val="24"/>
          <w:szCs w:val="24"/>
          <w:lang w:eastAsia="ru-RU"/>
        </w:rPr>
      </w:pPr>
      <w:r w:rsidRPr="001B0919">
        <w:rPr>
          <w:rFonts w:ascii="Times New Roman" w:eastAsia="Times New Roman" w:hAnsi="Times New Roman" w:cs="Times New Roman"/>
          <w:b w:val="0"/>
          <w:i/>
          <w:color w:val="000000" w:themeColor="text1"/>
          <w:sz w:val="24"/>
          <w:szCs w:val="24"/>
          <w:lang w:eastAsia="ru-RU"/>
        </w:rPr>
        <w:t>Рис.3</w:t>
      </w:r>
      <w:r w:rsidR="006E034E">
        <w:rPr>
          <w:rFonts w:ascii="Times New Roman" w:eastAsia="Times New Roman" w:hAnsi="Times New Roman" w:cs="Times New Roman"/>
          <w:b w:val="0"/>
          <w:i/>
          <w:color w:val="000000" w:themeColor="text1"/>
          <w:sz w:val="24"/>
          <w:szCs w:val="24"/>
          <w:lang w:eastAsia="ru-RU"/>
        </w:rPr>
        <w:t>7</w:t>
      </w:r>
      <w:r w:rsidRPr="001B0919">
        <w:rPr>
          <w:rFonts w:ascii="Times New Roman" w:eastAsia="Times New Roman" w:hAnsi="Times New Roman" w:cs="Times New Roman"/>
          <w:b w:val="0"/>
          <w:i/>
          <w:color w:val="000000" w:themeColor="text1"/>
          <w:sz w:val="24"/>
          <w:szCs w:val="24"/>
          <w:lang w:eastAsia="ru-RU"/>
        </w:rPr>
        <w:t xml:space="preserve"> -  «Облако-елочка» - деформированное предложение</w:t>
      </w:r>
    </w:p>
    <w:p w:rsidR="008B082E" w:rsidRDefault="008B082E" w:rsidP="00F15A0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15A0C" w:rsidRDefault="00F15A0C" w:rsidP="008B08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Деформированное предложение</w:t>
      </w:r>
      <w:r w:rsidR="00682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(для дифференциации </w:t>
      </w:r>
      <w:r w:rsidR="00225C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букв </w:t>
      </w:r>
      <w:proofErr w:type="gramStart"/>
      <w:r w:rsidR="006821C7">
        <w:rPr>
          <w:rFonts w:ascii="Times New Roman" w:eastAsia="Times New Roman" w:hAnsi="Times New Roman" w:cs="Times New Roman"/>
          <w:sz w:val="28"/>
          <w:szCs w:val="28"/>
          <w:lang w:eastAsia="ru-RU"/>
        </w:rPr>
        <w:t>Л-М</w:t>
      </w:r>
      <w:proofErr w:type="gramEnd"/>
      <w:r w:rsidR="006821C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«</w:t>
      </w:r>
      <w:r w:rsidR="006821C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Солнечные лучи осветили землю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1B35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(рис.3</w:t>
      </w:r>
      <w:r w:rsidR="006E034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8</w:t>
      </w:r>
      <w:r w:rsidRPr="001B35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15A0C" w:rsidTr="00C24CFF">
        <w:tc>
          <w:tcPr>
            <w:tcW w:w="9571" w:type="dxa"/>
          </w:tcPr>
          <w:p w:rsidR="006821C7" w:rsidRDefault="006821C7" w:rsidP="006821C7">
            <w:pPr>
              <w:keepNext/>
              <w:spacing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390900" cy="3429000"/>
                  <wp:effectExtent l="19050" t="0" r="0" b="0"/>
                  <wp:docPr id="42" name="Рисунок 6" descr="G:\Конкурс-2016- Облако-2016 апрель 18\Картинки-облака\Предложение солныш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Конкурс-2016- Облако-2016 апрель 18\Картинки-облака\Предложение солныш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3755" t="3294" r="3953" b="7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342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5A0C" w:rsidRPr="006821C7" w:rsidRDefault="006821C7" w:rsidP="006821C7">
            <w:pPr>
              <w:pStyle w:val="a9"/>
              <w:jc w:val="center"/>
              <w:rPr>
                <w:rFonts w:ascii="Times New Roman" w:eastAsia="Times New Roman" w:hAnsi="Times New Roman" w:cs="Times New Roman"/>
                <w:b w:val="0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6821C7"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>Рис.</w:t>
            </w: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>3</w:t>
            </w:r>
            <w:r w:rsidR="006E034E"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>8</w:t>
            </w:r>
            <w:r w:rsidRPr="006821C7"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 xml:space="preserve"> – «Облако-солнышко» - деформированное предложение</w:t>
            </w:r>
          </w:p>
        </w:tc>
      </w:tr>
    </w:tbl>
    <w:p w:rsidR="00F15A0C" w:rsidRDefault="00F15A0C" w:rsidP="00F15A0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B3511" w:rsidRDefault="001B3511" w:rsidP="001B35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69EA" w:rsidRDefault="00D069EA" w:rsidP="00D069E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Деформированное предложение (для дифференциации</w:t>
      </w:r>
      <w:r w:rsidR="007C3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5C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букв </w:t>
      </w:r>
      <w:proofErr w:type="gramStart"/>
      <w:r w:rsidR="007C3987">
        <w:rPr>
          <w:rFonts w:ascii="Times New Roman" w:eastAsia="Times New Roman" w:hAnsi="Times New Roman" w:cs="Times New Roman"/>
          <w:sz w:val="28"/>
          <w:szCs w:val="28"/>
          <w:lang w:eastAsia="ru-RU"/>
        </w:rPr>
        <w:t>П-Т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): «</w:t>
      </w:r>
      <w:r w:rsidR="007C398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Потолок потемнел от сырости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1B35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(рис.3</w:t>
      </w:r>
      <w:r w:rsidR="005F2C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</w:t>
      </w:r>
      <w:r w:rsidRPr="001B35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6E034E" w:rsidRDefault="006E034E" w:rsidP="006E034E">
      <w:pPr>
        <w:keepNext/>
        <w:spacing w:line="360" w:lineRule="auto"/>
        <w:jc w:val="center"/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152775" cy="2828925"/>
            <wp:effectExtent l="19050" t="0" r="9525" b="0"/>
            <wp:docPr id="71" name="Рисунок 7" descr="G:\Конкурс-2016- Облако-2016 апрель 18\Картинки-облака\Квадрат-предл.П-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онкурс-2016- Облако-2016 апрель 18\Картинки-облака\Квадрат-предл.П-Т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3636" t="2924" r="4156" b="6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34E" w:rsidRDefault="006E034E" w:rsidP="006E034E">
      <w:pPr>
        <w:pStyle w:val="a9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r w:rsidRPr="006821C7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Рис.</w:t>
      </w:r>
      <w:r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3</w:t>
      </w:r>
      <w:r w:rsidR="005F2C95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9</w:t>
      </w:r>
      <w:r w:rsidRPr="006821C7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– «Облако-</w:t>
      </w:r>
      <w:r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квадрат</w:t>
      </w:r>
      <w:r w:rsidRPr="006821C7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» - деформированное предложение</w:t>
      </w:r>
    </w:p>
    <w:p w:rsidR="006E034E" w:rsidRDefault="006E034E" w:rsidP="00D069E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1369F" w:rsidRDefault="0021369F" w:rsidP="002136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Деформированное предложение (для дифференциации </w:t>
      </w:r>
      <w:r w:rsidR="00225C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букв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П-Т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): «</w:t>
      </w:r>
      <w:r w:rsidR="005F2C9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Потухло пламя костра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1B35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(рис.</w:t>
      </w:r>
      <w:r w:rsidR="005F2C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40</w:t>
      </w:r>
      <w:r w:rsidRPr="001B35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D05A76" w:rsidTr="00A65863">
        <w:tc>
          <w:tcPr>
            <w:tcW w:w="9571" w:type="dxa"/>
          </w:tcPr>
          <w:p w:rsidR="00D05A76" w:rsidRDefault="00D05A76" w:rsidP="00D05A76">
            <w:pPr>
              <w:keepNext/>
              <w:spacing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829175" cy="3790950"/>
                  <wp:effectExtent l="19050" t="0" r="9525" b="0"/>
                  <wp:docPr id="45" name="Рисунок 8" descr="G:\Конкурс-2016- Облако-2016 апрель 18\Картинки-облака\Звездочка-предл.П-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Конкурс-2016- Облако-2016 апрель 18\Картинки-облака\Звездочка-предл.П-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5400" t="2419" r="4400" b="6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379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A76" w:rsidRDefault="00D05A76" w:rsidP="00D05A76">
            <w:pPr>
              <w:pStyle w:val="a9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821C7"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>Рис.</w:t>
            </w:r>
            <w:r w:rsidR="005F2C95"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>40</w:t>
            </w:r>
            <w:r w:rsidRPr="006821C7"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 xml:space="preserve"> – «Облако-</w:t>
            </w: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>звездочка</w:t>
            </w:r>
            <w:r w:rsidRPr="006821C7"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>» - деформированное предложение</w:t>
            </w:r>
            <w:r>
              <w:t xml:space="preserve"> </w:t>
            </w:r>
          </w:p>
        </w:tc>
      </w:tr>
    </w:tbl>
    <w:p w:rsidR="00A5100B" w:rsidRDefault="00A5100B" w:rsidP="0021369F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D7DF8" w:rsidRDefault="00BD7DF8" w:rsidP="00BD7DF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Деформированное предложение (для дифференциации </w:t>
      </w:r>
      <w:r w:rsidR="00225C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букв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И-У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): «Пиши буквы красиво»</w:t>
      </w:r>
      <w:r w:rsidRPr="001B35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(рис.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</w:t>
      </w:r>
      <w:r w:rsidR="00432F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</w:t>
      </w:r>
      <w:r w:rsidRPr="001B35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D7DF8" w:rsidTr="006348ED">
        <w:tc>
          <w:tcPr>
            <w:tcW w:w="9571" w:type="dxa"/>
          </w:tcPr>
          <w:p w:rsidR="00BD7DF8" w:rsidRDefault="00BD7DF8" w:rsidP="00BD7DF8">
            <w:pPr>
              <w:keepNext/>
              <w:spacing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24400" cy="2486025"/>
                  <wp:effectExtent l="19050" t="0" r="0" b="0"/>
                  <wp:docPr id="53" name="Рисунок 9" descr="G:\Конкурс-2016- Облако-2016 апрель 18\Картинки-облака\Буквы И-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Конкурс-2016- Облако-2016 апрель 18\Картинки-облака\Буквы И-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l="2476" t="4392" r="3048" b="7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DF8" w:rsidRDefault="00BD7DF8" w:rsidP="00BD7DF8">
            <w:pPr>
              <w:pStyle w:val="a9"/>
              <w:jc w:val="center"/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</w:pPr>
            <w:r w:rsidRPr="006821C7"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>Рис.</w:t>
            </w: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>4</w:t>
            </w:r>
            <w:r w:rsidR="00432F66"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>1</w:t>
            </w:r>
            <w:r w:rsidRPr="006821C7"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 xml:space="preserve"> – «</w:t>
            </w:r>
            <w:proofErr w:type="gramStart"/>
            <w:r w:rsidRPr="006821C7"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>Облако-</w:t>
            </w: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>буквы</w:t>
            </w:r>
            <w:proofErr w:type="gramEnd"/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 xml:space="preserve"> И-У</w:t>
            </w:r>
            <w:r w:rsidRPr="006821C7"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>» - деформированное предложение</w:t>
            </w:r>
          </w:p>
          <w:p w:rsidR="006348ED" w:rsidRPr="006348ED" w:rsidRDefault="006348ED" w:rsidP="006348ED"/>
        </w:tc>
      </w:tr>
    </w:tbl>
    <w:p w:rsidR="00432F66" w:rsidRDefault="00432F66" w:rsidP="006348E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48ED" w:rsidRDefault="006348ED" w:rsidP="006348E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Деформированное предложение (для дифференциации букв</w:t>
      </w:r>
      <w:r w:rsidR="006257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625768">
        <w:rPr>
          <w:rFonts w:ascii="Times New Roman" w:eastAsia="Times New Roman" w:hAnsi="Times New Roman" w:cs="Times New Roman"/>
          <w:sz w:val="28"/>
          <w:szCs w:val="28"/>
          <w:lang w:eastAsia="ru-RU"/>
        </w:rPr>
        <w:t>Х-Ж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): «</w:t>
      </w:r>
      <w:r w:rsidR="00625768">
        <w:rPr>
          <w:rFonts w:ascii="Times New Roman" w:eastAsia="Times New Roman" w:hAnsi="Times New Roman" w:cs="Times New Roman"/>
          <w:sz w:val="28"/>
          <w:szCs w:val="28"/>
          <w:lang w:eastAsia="ru-RU"/>
        </w:rPr>
        <w:t>Жаба похожа на лягушку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1B35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(рис.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</w:t>
      </w:r>
      <w:r w:rsidR="00432F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Pr="001B35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625768" w:rsidTr="00641D6E">
        <w:tc>
          <w:tcPr>
            <w:tcW w:w="9571" w:type="dxa"/>
          </w:tcPr>
          <w:p w:rsidR="00625768" w:rsidRDefault="00625768" w:rsidP="00625768">
            <w:pPr>
              <w:keepNext/>
              <w:spacing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724275" cy="2457450"/>
                  <wp:effectExtent l="19050" t="0" r="9525" b="0"/>
                  <wp:docPr id="56" name="Рисунок 10" descr="G:\Конкурс-2016- Облако-2016 апрель 18\Картинки-облака\Лягушка   Х-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Конкурс-2016- Облако-2016 апрель 18\Картинки-облака\Лягушка   Х-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l="3505" t="4076" r="4536" b="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5768" w:rsidRDefault="00625768" w:rsidP="00625768">
            <w:pPr>
              <w:pStyle w:val="a9"/>
              <w:jc w:val="center"/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</w:pPr>
            <w:r w:rsidRPr="006821C7"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 xml:space="preserve"> Рис.</w:t>
            </w: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>4</w:t>
            </w:r>
            <w:r w:rsidR="00432F66"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>2</w:t>
            </w:r>
            <w:r w:rsidRPr="006821C7"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 xml:space="preserve"> – «Облако-</w:t>
            </w:r>
            <w:r w:rsidR="00031C80"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>жаба</w:t>
            </w:r>
            <w:r w:rsidRPr="006821C7"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>» - деформированное предложение</w:t>
            </w:r>
          </w:p>
          <w:p w:rsidR="00625768" w:rsidRDefault="00625768" w:rsidP="00625768">
            <w:pPr>
              <w:pStyle w:val="a9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</w:tbl>
    <w:p w:rsidR="00BB09E0" w:rsidRDefault="00BB09E0" w:rsidP="00BB09E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Задание «Прочитай предложение правильно»</w:t>
      </w:r>
    </w:p>
    <w:p w:rsidR="00BB09E0" w:rsidRPr="008C080D" w:rsidRDefault="00BB09E0" w:rsidP="00BB09E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80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Учащимся предлагается найти все неповторяющиеся слова, раскрасить их цветными карандашами, затем составить предложение из данных слов.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Прочитав получившееся  предложение - увидеть логическую ошибку. После этого, изменив слова – произнести верное предложение. </w:t>
      </w:r>
      <w:r w:rsidRPr="008C0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Подобранный учителем-дефектологом образ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C08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C0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помогает  детям раскрыть содержание предложения.</w:t>
      </w:r>
    </w:p>
    <w:p w:rsidR="00F15A0C" w:rsidRDefault="00BB09E0" w:rsidP="00432F6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Деформированное предложение с логической ошибкой: «Карман нюхает Барбоса» </w:t>
      </w:r>
      <w:r w:rsidRPr="001B35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(рис.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</w:t>
      </w:r>
      <w:r w:rsidR="00E94B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</w:t>
      </w:r>
      <w:r w:rsidRPr="001B35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432F66" w:rsidRDefault="00432F66" w:rsidP="00432F66">
      <w:pPr>
        <w:keepNext/>
        <w:spacing w:before="100" w:beforeAutospacing="1" w:after="100" w:afterAutospacing="1" w:line="360" w:lineRule="auto"/>
        <w:jc w:val="center"/>
      </w:pPr>
      <w:r w:rsidRPr="008C080D">
        <w:rPr>
          <w:noProof/>
          <w:lang w:eastAsia="ru-RU"/>
        </w:rPr>
        <w:drawing>
          <wp:inline distT="0" distB="0" distL="0" distR="0">
            <wp:extent cx="3615977" cy="2105025"/>
            <wp:effectExtent l="19050" t="0" r="3523" b="0"/>
            <wp:docPr id="73" name="Рисунок 48" descr="C:\Documents and Settings\Administrator\Рабочий стол\Собака барб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Рабочий стол\Собака барбо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9" t="3559" r="3992" b="6544"/>
                    <a:stretch/>
                  </pic:blipFill>
                  <pic:spPr bwMode="auto">
                    <a:xfrm>
                      <a:off x="0" y="0"/>
                      <a:ext cx="3615977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F66" w:rsidRDefault="00432F66" w:rsidP="00432F66">
      <w:pPr>
        <w:pStyle w:val="a9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r w:rsidRPr="006821C7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Рис.</w:t>
      </w:r>
      <w:r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4</w:t>
      </w:r>
      <w:r w:rsidR="00E94B06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3</w:t>
      </w:r>
      <w:r w:rsidRPr="006821C7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– «Облако-</w:t>
      </w:r>
      <w:r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собака</w:t>
      </w:r>
      <w:r w:rsidRPr="006821C7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» - деформированное предложение</w:t>
      </w:r>
    </w:p>
    <w:p w:rsidR="00432F66" w:rsidRDefault="00432F66" w:rsidP="00432F6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F3A" w:rsidRDefault="001D2F3A" w:rsidP="009324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Деформированное предложение с логической ошибкой: «Куры кормят Марусю» </w:t>
      </w:r>
      <w:r w:rsidRPr="001B35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(рис.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</w:t>
      </w:r>
      <w:r w:rsidR="0093242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</w:t>
      </w:r>
      <w:r w:rsidRPr="001B35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1D2F3A" w:rsidRDefault="001D2F3A" w:rsidP="001D2F3A">
      <w:pPr>
        <w:keepNext/>
        <w:spacing w:before="100" w:beforeAutospacing="1" w:after="100" w:afterAutospacing="1" w:line="360" w:lineRule="auto"/>
        <w:jc w:val="center"/>
      </w:pPr>
      <w:r w:rsidRPr="008C080D">
        <w:rPr>
          <w:noProof/>
          <w:lang w:eastAsia="ru-RU"/>
        </w:rPr>
        <w:drawing>
          <wp:inline distT="0" distB="0" distL="0" distR="0">
            <wp:extent cx="3242310" cy="3686175"/>
            <wp:effectExtent l="19050" t="0" r="0" b="0"/>
            <wp:docPr id="63" name="Рисунок 49" descr="C:\Documents and Settings\Administrator\Рабочий стол\Куры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Рабочий стол\Куры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8" t="3947" r="4866" b="7775"/>
                    <a:stretch/>
                  </pic:blipFill>
                  <pic:spPr bwMode="auto">
                    <a:xfrm>
                      <a:off x="0" y="0"/>
                      <a:ext cx="3245918" cy="369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F3A" w:rsidRDefault="001D2F3A" w:rsidP="001D2F3A">
      <w:pPr>
        <w:pStyle w:val="a9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r w:rsidRPr="006821C7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Рис.</w:t>
      </w:r>
      <w:r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4</w:t>
      </w:r>
      <w:r w:rsidR="0093242B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4</w:t>
      </w:r>
      <w:r w:rsidRPr="006821C7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– «Облако-</w:t>
      </w:r>
      <w:r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петух</w:t>
      </w:r>
      <w:r w:rsidRPr="006821C7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» - деформированное предложение</w:t>
      </w:r>
    </w:p>
    <w:p w:rsidR="004503B7" w:rsidRDefault="004503B7" w:rsidP="004503B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Задание</w:t>
      </w:r>
      <w:proofErr w:type="gramEnd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«Какое это животное?»</w:t>
      </w:r>
    </w:p>
    <w:p w:rsidR="004503B7" w:rsidRPr="008C080D" w:rsidRDefault="004503B7" w:rsidP="004503B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Учащимся предлагается найти все неповторяющиеся слова, затем составить предложение из данных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слов. Среди слов «облака» отсутствует подлежащее. Прочитав получившееся  предложение, дети должны догадаться, о каком животном идёт речь.</w:t>
      </w:r>
      <w:r w:rsidR="00C50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названии животного  должны быть буквы</w:t>
      </w:r>
      <w:proofErr w:type="gramStart"/>
      <w:r w:rsidR="00C50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proofErr w:type="gramEnd"/>
      <w:r w:rsidR="00C50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Д.</w:t>
      </w:r>
    </w:p>
    <w:p w:rsidR="001A417B" w:rsidRDefault="009E0A3C" w:rsidP="001A417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Деформированное предложение</w:t>
      </w:r>
      <w:r w:rsidR="00450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(для дифференциации букв </w:t>
      </w:r>
      <w:proofErr w:type="gramStart"/>
      <w:r w:rsidR="004503B7">
        <w:rPr>
          <w:rFonts w:ascii="Times New Roman" w:eastAsia="Times New Roman" w:hAnsi="Times New Roman" w:cs="Times New Roman"/>
          <w:sz w:val="28"/>
          <w:szCs w:val="28"/>
          <w:lang w:eastAsia="ru-RU"/>
        </w:rPr>
        <w:t>Б-Д</w:t>
      </w:r>
      <w:proofErr w:type="gramEnd"/>
      <w:r w:rsidR="004503B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450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отсутствующим подлежащим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4503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r w:rsidR="004503B7" w:rsidRPr="004503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Добродушный  …  в  знойный день дремлет на берегу прохладной реки</w:t>
      </w:r>
      <w:r w:rsidRPr="004503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="001A41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proofErr w:type="gramEnd"/>
    </w:p>
    <w:p w:rsidR="009E0A3C" w:rsidRPr="001A417B" w:rsidRDefault="009E0A3C" w:rsidP="001A417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503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A4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Отсутствующее подлежащее: </w:t>
      </w:r>
      <w:r w:rsidR="001A417B" w:rsidRPr="005D5DC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</w:t>
      </w:r>
      <w:r w:rsidR="001A417B" w:rsidRPr="004503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егемот </w:t>
      </w:r>
      <w:r w:rsidRPr="004503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(рис.4</w:t>
      </w:r>
      <w:r w:rsidR="004503B7" w:rsidRPr="004503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</w:t>
      </w:r>
      <w:r w:rsidRPr="004503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4503B7" w:rsidTr="001A417B">
        <w:tc>
          <w:tcPr>
            <w:tcW w:w="9571" w:type="dxa"/>
          </w:tcPr>
          <w:p w:rsidR="004503B7" w:rsidRDefault="004503B7" w:rsidP="004503B7">
            <w:pPr>
              <w:keepNext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353050" cy="3524250"/>
                  <wp:effectExtent l="19050" t="0" r="0" b="0"/>
                  <wp:docPr id="74" name="Рисунок 12" descr="G:\Конкурс-2016- Облако-2016 апрель 18\Картинки-облака\про бегемота б-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Конкурс-2016- Облако-2016 апрель 18\Картинки-облака\про бегемота б-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l="5682" t="3271" r="3084" b="67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352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17B" w:rsidRDefault="001A417B" w:rsidP="001A417B">
            <w:pPr>
              <w:pStyle w:val="a9"/>
              <w:jc w:val="center"/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</w:pPr>
            <w:r w:rsidRPr="006821C7"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>Рис.</w:t>
            </w: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>45</w:t>
            </w:r>
            <w:r w:rsidRPr="006821C7"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 xml:space="preserve"> – «Облако»</w:t>
            </w:r>
            <w:r w:rsidR="00F57541"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 xml:space="preserve"> слов</w:t>
            </w:r>
            <w:r w:rsidRPr="006821C7"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 xml:space="preserve"> - деформированное предложение</w:t>
            </w: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 xml:space="preserve"> </w:t>
            </w:r>
            <w:r w:rsidR="00F57541"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>про бегемота</w:t>
            </w:r>
          </w:p>
          <w:p w:rsidR="004503B7" w:rsidRDefault="004503B7" w:rsidP="004503B7">
            <w:pPr>
              <w:pStyle w:val="a9"/>
              <w:jc w:val="center"/>
            </w:pPr>
          </w:p>
        </w:tc>
      </w:tr>
    </w:tbl>
    <w:p w:rsidR="00C04420" w:rsidRDefault="00C04420" w:rsidP="00C0442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Деформированное предложение (для дифференциации букв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Б-Д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с отсутствующим подлежащим: </w:t>
      </w:r>
      <w:r w:rsidRPr="004503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proofErr w:type="gramStart"/>
      <w:r w:rsidR="00F575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Кровожадный</w:t>
      </w:r>
      <w:proofErr w:type="gramEnd"/>
      <w:r w:rsidR="00F575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4503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…  </w:t>
      </w:r>
      <w:r w:rsidR="00F575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поджидает добычу на дне водоёма</w:t>
      </w:r>
      <w:r w:rsidRPr="004503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04420" w:rsidRDefault="00C04420" w:rsidP="00C0442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3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Отсутствующее подлежащее: </w:t>
      </w:r>
      <w:r w:rsidR="00F57541" w:rsidRPr="007302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кроко</w:t>
      </w:r>
      <w:r w:rsidR="00F57541" w:rsidRPr="005D5DC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</w:t>
      </w:r>
      <w:r w:rsidR="00F57541" w:rsidRPr="007302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ил</w:t>
      </w:r>
      <w:r w:rsidR="00730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03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(рис.4</w:t>
      </w:r>
      <w:r w:rsidR="00F575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6</w:t>
      </w:r>
      <w:r w:rsidRPr="004503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57541" w:rsidTr="00AD1488">
        <w:tc>
          <w:tcPr>
            <w:tcW w:w="9571" w:type="dxa"/>
          </w:tcPr>
          <w:p w:rsidR="00F57541" w:rsidRDefault="00F57541" w:rsidP="00F57541">
            <w:pPr>
              <w:keepNext/>
              <w:spacing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57825" cy="3429000"/>
                  <wp:effectExtent l="19050" t="0" r="9525" b="0"/>
                  <wp:docPr id="75" name="Рисунок 13" descr="G:\Конкурс-2016- Облако-2016 апрель 18\Картинки-облака\Крокодил-предложениеб-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Конкурс-2016- Облако-2016 апрель 18\Картинки-облака\Крокодил-предложениеб-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l="2128" t="3258" r="2455" b="6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825" cy="342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7541" w:rsidRDefault="00F57541" w:rsidP="00F57541">
            <w:pPr>
              <w:pStyle w:val="a9"/>
              <w:jc w:val="center"/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</w:pPr>
            <w:r w:rsidRPr="006821C7"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 xml:space="preserve"> Рис.</w:t>
            </w: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>4</w:t>
            </w:r>
            <w:r w:rsidR="0073023A"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>6</w:t>
            </w:r>
            <w:r w:rsidRPr="006821C7"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 xml:space="preserve"> – «Облако»</w:t>
            </w: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 xml:space="preserve"> слов</w:t>
            </w:r>
            <w:r w:rsidRPr="006821C7"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 xml:space="preserve"> - деформированное предложение</w:t>
            </w: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 xml:space="preserve"> про крокодила</w:t>
            </w:r>
          </w:p>
          <w:p w:rsidR="00F57541" w:rsidRDefault="00F57541" w:rsidP="00F57541">
            <w:pPr>
              <w:pStyle w:val="a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</w:tbl>
    <w:p w:rsidR="00F57541" w:rsidRPr="001A417B" w:rsidRDefault="00F57541" w:rsidP="00C0442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24309" w:rsidRDefault="00324309" w:rsidP="0032430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Деформированное предложение (для дифференциации букв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Б-Д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с отсутствующим подлежащим: </w:t>
      </w:r>
      <w:r w:rsidRPr="004503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Длинноногая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4503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…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бежит на водопой быстрее всех</w:t>
      </w:r>
      <w:r w:rsidRPr="004503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324309" w:rsidRDefault="00324309" w:rsidP="003243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3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Отсутствующее подлежащее: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зе</w:t>
      </w:r>
      <w:r w:rsidRPr="005D5DC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ра </w:t>
      </w:r>
      <w:r w:rsidRPr="004503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(рис.4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7</w:t>
      </w:r>
      <w:r w:rsidRPr="004503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324309" w:rsidTr="00C46ACE">
        <w:tc>
          <w:tcPr>
            <w:tcW w:w="9571" w:type="dxa"/>
          </w:tcPr>
          <w:p w:rsidR="005D5DCA" w:rsidRDefault="00324309" w:rsidP="005D5DCA">
            <w:pPr>
              <w:keepNext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81600" cy="3267075"/>
                  <wp:effectExtent l="19050" t="0" r="0" b="0"/>
                  <wp:docPr id="76" name="Рисунок 14" descr="G:\Конкурс-2016- Облако-2016 апрель 18\Картинки-облака\про зебру б-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Конкурс-2016- Облако-2016 апрель 18\Картинки-облака\про зебру б-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l="3311" t="3632" r="3974" b="6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326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4309" w:rsidRDefault="005D5DCA" w:rsidP="005D5DCA">
            <w:pPr>
              <w:pStyle w:val="a9"/>
              <w:jc w:val="center"/>
            </w:pPr>
            <w:r w:rsidRPr="006821C7"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>Рис.</w:t>
            </w: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>47</w:t>
            </w:r>
            <w:r w:rsidRPr="006821C7"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 xml:space="preserve"> – «Облако»</w:t>
            </w: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 xml:space="preserve"> слов</w:t>
            </w:r>
            <w:r w:rsidRPr="006821C7"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 xml:space="preserve"> - деформированное предложение</w:t>
            </w: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 xml:space="preserve"> про зебру</w:t>
            </w:r>
          </w:p>
        </w:tc>
      </w:tr>
    </w:tbl>
    <w:p w:rsidR="00CD1D1E" w:rsidRDefault="00CD1D1E" w:rsidP="005A387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1D1E" w:rsidRDefault="00CD1D1E" w:rsidP="005A387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C1E" w:rsidRDefault="00427C1E" w:rsidP="005A387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C1E" w:rsidRDefault="00427C1E" w:rsidP="005A387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C1E" w:rsidRDefault="00427C1E" w:rsidP="005A387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C1E" w:rsidRDefault="00427C1E" w:rsidP="005A387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C1E" w:rsidRDefault="00427C1E" w:rsidP="005A387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C1E" w:rsidRDefault="00427C1E" w:rsidP="005A387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C1E" w:rsidRDefault="00427C1E" w:rsidP="005A387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C1E" w:rsidRDefault="00427C1E" w:rsidP="005A387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C1E" w:rsidRDefault="00427C1E" w:rsidP="005A387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387D" w:rsidRDefault="005A387D" w:rsidP="005A387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0A3C" w:rsidRPr="009E0A3C" w:rsidRDefault="009E0A3C" w:rsidP="009E0A3C"/>
    <w:p w:rsidR="001B3511" w:rsidRDefault="001B3511" w:rsidP="001B351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4F81BD" w:themeColor="accent1"/>
          <w:sz w:val="28"/>
          <w:szCs w:val="28"/>
          <w:lang w:eastAsia="ru-RU"/>
        </w:rPr>
      </w:pPr>
    </w:p>
    <w:p w:rsidR="00427C1E" w:rsidRPr="008336B7" w:rsidRDefault="00427C1E" w:rsidP="001B351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3D67" w:rsidRPr="003B7467" w:rsidRDefault="00F83D67" w:rsidP="000802DE">
      <w:pPr>
        <w:pStyle w:val="a4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3B7467">
        <w:rPr>
          <w:rFonts w:ascii="Times New Roman" w:hAnsi="Times New Roman"/>
          <w:b/>
          <w:color w:val="000000" w:themeColor="text1"/>
          <w:sz w:val="32"/>
          <w:szCs w:val="32"/>
        </w:rPr>
        <w:lastRenderedPageBreak/>
        <w:t>ЗАКЛЮЧЕНИЕ</w:t>
      </w:r>
    </w:p>
    <w:p w:rsidR="000802DE" w:rsidRPr="003B7467" w:rsidRDefault="000802DE" w:rsidP="00171613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9F5"/>
        </w:rPr>
      </w:pPr>
      <w:r w:rsidRPr="003B746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9F5"/>
        </w:rPr>
        <w:t xml:space="preserve">Практические наблюдения показывают, что благодаря использованию </w:t>
      </w:r>
      <w:r w:rsidRPr="003B74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коррекционно-развивающего потенциала сетевого сервиса  </w:t>
      </w:r>
      <w:proofErr w:type="spellStart"/>
      <w:r w:rsidRPr="003B7467">
        <w:rPr>
          <w:rFonts w:ascii="Times New Roman" w:hAnsi="Times New Roman" w:cs="Times New Roman"/>
          <w:color w:val="000000" w:themeColor="text1"/>
          <w:sz w:val="28"/>
          <w:szCs w:val="28"/>
        </w:rPr>
        <w:t>Tagxedo-Creator</w:t>
      </w:r>
      <w:proofErr w:type="spellEnd"/>
      <w:r w:rsidRPr="003B74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«Облако слов» на занятиях с учащимися начальных классов  достигнуты </w:t>
      </w:r>
      <w:r w:rsidRPr="003B746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9F5"/>
        </w:rPr>
        <w:t>следующие положительные результаты работы:</w:t>
      </w:r>
    </w:p>
    <w:p w:rsidR="000802DE" w:rsidRPr="003B7467" w:rsidRDefault="000802DE" w:rsidP="000802DE">
      <w:pPr>
        <w:spacing w:after="0"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7467">
        <w:rPr>
          <w:rFonts w:ascii="Times New Roman" w:hAnsi="Times New Roman" w:cs="Times New Roman"/>
          <w:color w:val="000000" w:themeColor="text1"/>
          <w:sz w:val="28"/>
          <w:szCs w:val="28"/>
        </w:rPr>
        <w:t>- значительно повысился уровень сформированности познавательной мотивации учащихся  на коррекционно-развивающих занятиях;</w:t>
      </w:r>
    </w:p>
    <w:p w:rsidR="000802DE" w:rsidRPr="003B7467" w:rsidRDefault="000802DE" w:rsidP="000802DE">
      <w:pPr>
        <w:spacing w:after="0"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7467">
        <w:rPr>
          <w:rFonts w:ascii="Times New Roman" w:hAnsi="Times New Roman" w:cs="Times New Roman"/>
          <w:color w:val="000000" w:themeColor="text1"/>
          <w:sz w:val="28"/>
          <w:szCs w:val="28"/>
        </w:rPr>
        <w:t>- сократился период автоматизации поставленных звуков;</w:t>
      </w:r>
    </w:p>
    <w:p w:rsidR="000802DE" w:rsidRPr="003B7467" w:rsidRDefault="000802DE" w:rsidP="000802DE">
      <w:pPr>
        <w:spacing w:after="0"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7467">
        <w:rPr>
          <w:rFonts w:ascii="Times New Roman" w:hAnsi="Times New Roman" w:cs="Times New Roman"/>
          <w:color w:val="000000" w:themeColor="text1"/>
          <w:sz w:val="28"/>
          <w:szCs w:val="28"/>
        </w:rPr>
        <w:t>- уменьшилось количество специфических ошибок при чтении и письме в работе с деформированным словом, предложением.</w:t>
      </w:r>
    </w:p>
    <w:p w:rsidR="00F26AC8" w:rsidRPr="003B7467" w:rsidRDefault="00F26AC8" w:rsidP="00F26AC8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AF9F5"/>
        </w:rPr>
      </w:pPr>
      <w:r w:rsidRPr="003B74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Использование сетевого сервиса  </w:t>
      </w:r>
      <w:proofErr w:type="spellStart"/>
      <w:r w:rsidRPr="003B7467">
        <w:rPr>
          <w:rFonts w:ascii="Times New Roman" w:hAnsi="Times New Roman" w:cs="Times New Roman"/>
          <w:color w:val="000000" w:themeColor="text1"/>
          <w:sz w:val="28"/>
          <w:szCs w:val="28"/>
        </w:rPr>
        <w:t>Tagxedo-Creator</w:t>
      </w:r>
      <w:proofErr w:type="spellEnd"/>
      <w:r w:rsidRPr="003B74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«Облако слов» на коррекционно-развивающих занятиях </w:t>
      </w:r>
      <w:r w:rsidRPr="003B746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9F5"/>
        </w:rPr>
        <w:t>позволило  значительно повысить эффективность коррекционной работы, активизировать динамику развития навыков правильной речи и всего коррекционно-развивающего  процесса в целом.</w:t>
      </w:r>
      <w:r w:rsidRPr="003B7467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AF9F5"/>
        </w:rPr>
        <w:t> </w:t>
      </w:r>
    </w:p>
    <w:p w:rsidR="00E33C3A" w:rsidRPr="003B7467" w:rsidRDefault="00E33C3A" w:rsidP="00E33C3A">
      <w:pPr>
        <w:spacing w:after="0" w:line="360" w:lineRule="auto"/>
        <w:ind w:right="-1" w:firstLine="708"/>
        <w:jc w:val="both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</w:pPr>
      <w:r w:rsidRPr="003B74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основании полученных результатов,  считаем целесообразным </w:t>
      </w:r>
      <w:r w:rsidRPr="003B74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использование сетевого сервиса  </w:t>
      </w:r>
      <w:proofErr w:type="spellStart"/>
      <w:r w:rsidRPr="003B74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Tagxedo-Creator</w:t>
      </w:r>
      <w:proofErr w:type="spellEnd"/>
      <w:r w:rsidRPr="003B74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«Облако слов»</w:t>
      </w:r>
      <w:r w:rsidRPr="003B74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коррекционно-развивающих </w:t>
      </w:r>
      <w:proofErr w:type="gramStart"/>
      <w:r w:rsidRPr="003B7467">
        <w:rPr>
          <w:rFonts w:ascii="Times New Roman" w:hAnsi="Times New Roman" w:cs="Times New Roman"/>
          <w:color w:val="000000" w:themeColor="text1"/>
          <w:sz w:val="28"/>
          <w:szCs w:val="28"/>
        </w:rPr>
        <w:t>занятиях</w:t>
      </w:r>
      <w:proofErr w:type="gramEnd"/>
      <w:r w:rsidRPr="003B74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развитию  речи обучающихся в практике работы  учителей-дефектологов.</w:t>
      </w:r>
    </w:p>
    <w:p w:rsidR="00CE4038" w:rsidRPr="00F35AEE" w:rsidRDefault="003B2FEB" w:rsidP="00CE403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3B746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Практическая значимость </w:t>
      </w:r>
      <w:r w:rsidR="002F6A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использования</w:t>
      </w:r>
      <w:r w:rsidR="002F6A3B" w:rsidRPr="003B74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F6A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F6A3B" w:rsidRPr="003B74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сервиса</w:t>
      </w:r>
      <w:r w:rsidR="002F6A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визуализации </w:t>
      </w:r>
      <w:r w:rsidR="002F6A3B" w:rsidRPr="003B74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proofErr w:type="spellStart"/>
      <w:r w:rsidR="002F6A3B" w:rsidRPr="003B74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Tagxedo-Creator</w:t>
      </w:r>
      <w:proofErr w:type="spellEnd"/>
      <w:r w:rsidR="002F6A3B" w:rsidRPr="003B74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Pr="003B746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9F5"/>
        </w:rPr>
        <w:t>з</w:t>
      </w:r>
      <w:r w:rsidRPr="003B74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аключается в том, что</w:t>
      </w:r>
      <w:r w:rsidR="008F0F1B" w:rsidRPr="003B74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разработаны и апробированы авторские дидактические задания по коррекции нарушений устной и письменной речи учащихся с </w:t>
      </w:r>
      <w:r w:rsidR="00CE4038" w:rsidRPr="003B74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F0F1B" w:rsidRPr="003B74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НВОНР, </w:t>
      </w:r>
      <w:r w:rsidR="00CE4038" w:rsidRPr="003B74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F0F1B" w:rsidRPr="003B74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</w:t>
      </w:r>
      <w:r w:rsidR="00CE4038" w:rsidRPr="003B74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F0F1B" w:rsidRPr="003B74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созданный </w:t>
      </w:r>
      <w:r w:rsidRPr="003B74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E4038" w:rsidRPr="003B74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учителями-дефектологами Судак Е.М.</w:t>
      </w:r>
      <w:r w:rsidR="00171613" w:rsidRPr="003B74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171613" w:rsidRPr="003B74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Олихвер</w:t>
      </w:r>
      <w:proofErr w:type="spellEnd"/>
      <w:r w:rsidR="00171613" w:rsidRPr="003B74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И.А.</w:t>
      </w:r>
      <w:r w:rsidR="00CE4038" w:rsidRPr="003B74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F0F1B" w:rsidRPr="00F35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коррекционно-развивающий потенциал </w:t>
      </w:r>
      <w:r w:rsidR="008F0F1B" w:rsidRPr="00F35AEE">
        <w:rPr>
          <w:rFonts w:ascii="Times New Roman" w:hAnsi="Times New Roman" w:cs="Times New Roman"/>
          <w:color w:val="000000" w:themeColor="text1"/>
          <w:sz w:val="28"/>
          <w:szCs w:val="28"/>
        </w:rPr>
        <w:t>сетевого сервиса  TAGXEDO-CREATOR  «Облако слов»</w:t>
      </w:r>
      <w:r w:rsidR="00CE4038" w:rsidRPr="00F35A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676180" w:rsidRPr="00F35A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стал </w:t>
      </w:r>
      <w:r w:rsidR="00CE4038" w:rsidRPr="00F35A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E4038" w:rsidRPr="00F35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креативной   формой </w:t>
      </w:r>
      <w:r w:rsidRPr="00F35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подачи речевого материала</w:t>
      </w:r>
      <w:r w:rsidR="00676180" w:rsidRPr="00F35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CE4038" w:rsidRPr="00F35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35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способств</w:t>
      </w:r>
      <w:r w:rsidR="00676180" w:rsidRPr="00F35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ующей </w:t>
      </w:r>
      <w:r w:rsidRPr="00F35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формированию профессиональных компетенций  </w:t>
      </w:r>
      <w:r w:rsidRPr="00F35A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9F5"/>
        </w:rPr>
        <w:t xml:space="preserve">учителей-дефектологов пунктов коррекционно-педагогической помощи, работающих с различными </w:t>
      </w:r>
      <w:r w:rsidRPr="00F35A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9F5"/>
        </w:rPr>
        <w:lastRenderedPageBreak/>
        <w:t>нозологическими</w:t>
      </w:r>
      <w:proofErr w:type="gramEnd"/>
      <w:r w:rsidRPr="00F35A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9F5"/>
        </w:rPr>
        <w:t xml:space="preserve"> группами детей: с </w:t>
      </w:r>
      <w:proofErr w:type="spellStart"/>
      <w:r w:rsidRPr="00F35A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9F5"/>
        </w:rPr>
        <w:t>нерезко</w:t>
      </w:r>
      <w:proofErr w:type="spellEnd"/>
      <w:r w:rsidRPr="00F35A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9F5"/>
        </w:rPr>
        <w:t xml:space="preserve"> выраженным общим недоразвитием речи, с </w:t>
      </w:r>
      <w:proofErr w:type="spellStart"/>
      <w:r w:rsidRPr="00F35A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9F5"/>
        </w:rPr>
        <w:t>дисграфией</w:t>
      </w:r>
      <w:proofErr w:type="spellEnd"/>
      <w:r w:rsidRPr="00F35A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9F5"/>
        </w:rPr>
        <w:t xml:space="preserve">, с </w:t>
      </w:r>
      <w:proofErr w:type="spellStart"/>
      <w:r w:rsidRPr="00F35A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9F5"/>
        </w:rPr>
        <w:t>дислексией</w:t>
      </w:r>
      <w:proofErr w:type="spellEnd"/>
      <w:r w:rsidR="008F0F1B" w:rsidRPr="00F35A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9F5"/>
        </w:rPr>
        <w:t xml:space="preserve">. </w:t>
      </w:r>
      <w:r w:rsidR="00CE4038" w:rsidRPr="00F35A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9F5"/>
        </w:rPr>
        <w:t>Будет интересен</w:t>
      </w:r>
      <w:r w:rsidR="00F75F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9F5"/>
        </w:rPr>
        <w:t xml:space="preserve"> и </w:t>
      </w:r>
      <w:r w:rsidR="008F0B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9F5"/>
        </w:rPr>
        <w:t xml:space="preserve">другим </w:t>
      </w:r>
      <w:r w:rsidR="00F75F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9F5"/>
        </w:rPr>
        <w:t>категориям педагогов</w:t>
      </w:r>
      <w:r w:rsidR="008F0B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9F5"/>
        </w:rPr>
        <w:t>.</w:t>
      </w:r>
      <w:r w:rsidR="00F75F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9F5"/>
        </w:rPr>
        <w:t xml:space="preserve"> </w:t>
      </w:r>
    </w:p>
    <w:p w:rsidR="00476D61" w:rsidRDefault="00476D61" w:rsidP="00171613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76D61" w:rsidRPr="000802DE" w:rsidRDefault="000802DE" w:rsidP="000802DE">
      <w:pPr>
        <w:spacing w:after="0" w:line="360" w:lineRule="auto"/>
        <w:ind w:right="-1"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802DE">
        <w:rPr>
          <w:rFonts w:ascii="Times New Roman" w:hAnsi="Times New Roman" w:cs="Times New Roman"/>
          <w:b/>
          <w:sz w:val="32"/>
          <w:szCs w:val="32"/>
        </w:rPr>
        <w:t>СПИСОК ИСПОЛЬЗОВАННЫХ ИСТОЧНИКОВ</w:t>
      </w:r>
    </w:p>
    <w:p w:rsidR="00476D61" w:rsidRPr="008C080D" w:rsidRDefault="00476D61" w:rsidP="003B2723">
      <w:pPr>
        <w:spacing w:after="0" w:line="360" w:lineRule="auto"/>
        <w:ind w:right="-1"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82D1F" w:rsidRDefault="00391B67" w:rsidP="00764FC0">
      <w:pPr>
        <w:tabs>
          <w:tab w:val="left" w:pos="317"/>
          <w:tab w:val="left" w:pos="426"/>
          <w:tab w:val="left" w:pos="8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482D1F">
        <w:rPr>
          <w:rFonts w:ascii="Times New Roman" w:hAnsi="Times New Roman"/>
          <w:sz w:val="28"/>
          <w:szCs w:val="28"/>
        </w:rPr>
        <w:t xml:space="preserve">Варенова, Т.В. Психолого-педагогические основы формирования профессиональной мобильности учителя-дефектолога/ Т.В. Варенова // </w:t>
      </w:r>
      <w:proofErr w:type="spellStart"/>
      <w:r w:rsidR="00482D1F">
        <w:rPr>
          <w:rFonts w:ascii="Times New Roman" w:hAnsi="Times New Roman"/>
          <w:sz w:val="28"/>
          <w:szCs w:val="28"/>
        </w:rPr>
        <w:t>Спецыяльная</w:t>
      </w:r>
      <w:proofErr w:type="spellEnd"/>
      <w:r w:rsidR="00482D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82D1F">
        <w:rPr>
          <w:rFonts w:ascii="Times New Roman" w:hAnsi="Times New Roman"/>
          <w:sz w:val="28"/>
          <w:szCs w:val="28"/>
        </w:rPr>
        <w:t>адукацыя</w:t>
      </w:r>
      <w:proofErr w:type="spellEnd"/>
      <w:r w:rsidR="00482D1F">
        <w:rPr>
          <w:rFonts w:ascii="Times New Roman" w:hAnsi="Times New Roman"/>
          <w:sz w:val="28"/>
          <w:szCs w:val="28"/>
        </w:rPr>
        <w:t>. – 2015. - № 3. – С.26-32.</w:t>
      </w:r>
    </w:p>
    <w:p w:rsidR="00391B67" w:rsidRPr="00391B67" w:rsidRDefault="00482D1F" w:rsidP="00764FC0">
      <w:pPr>
        <w:tabs>
          <w:tab w:val="left" w:pos="317"/>
          <w:tab w:val="left" w:pos="426"/>
          <w:tab w:val="left" w:pos="8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391B67" w:rsidRPr="00391B67">
        <w:rPr>
          <w:rFonts w:ascii="Times New Roman" w:hAnsi="Times New Roman"/>
          <w:sz w:val="28"/>
          <w:szCs w:val="28"/>
        </w:rPr>
        <w:t xml:space="preserve">Ткаченко, Т. А. Логопедические упражнения /  Т.А. Ткаченко //  М: Изд-во </w:t>
      </w:r>
      <w:proofErr w:type="spellStart"/>
      <w:r w:rsidR="00391B67" w:rsidRPr="00391B67">
        <w:rPr>
          <w:rFonts w:ascii="Times New Roman" w:hAnsi="Times New Roman"/>
          <w:sz w:val="28"/>
          <w:szCs w:val="28"/>
        </w:rPr>
        <w:t>Эксмо</w:t>
      </w:r>
      <w:proofErr w:type="spellEnd"/>
      <w:r w:rsidR="00853C92">
        <w:rPr>
          <w:rFonts w:ascii="Times New Roman" w:hAnsi="Times New Roman"/>
          <w:sz w:val="28"/>
          <w:szCs w:val="28"/>
        </w:rPr>
        <w:t>,</w:t>
      </w:r>
      <w:r w:rsidR="00391B67" w:rsidRPr="00391B67">
        <w:rPr>
          <w:rFonts w:ascii="Times New Roman" w:hAnsi="Times New Roman"/>
          <w:sz w:val="28"/>
          <w:szCs w:val="28"/>
        </w:rPr>
        <w:t xml:space="preserve"> 2005. – 224с. – С. 207.</w:t>
      </w:r>
    </w:p>
    <w:p w:rsidR="00853C92" w:rsidRDefault="00440AEE" w:rsidP="00764FC0">
      <w:pPr>
        <w:spacing w:after="0" w:line="360" w:lineRule="auto"/>
        <w:rPr>
          <w:rFonts w:ascii="Times New Roman" w:eastAsia="Arial Narrow" w:hAnsi="Times New Roman"/>
          <w:sz w:val="28"/>
          <w:szCs w:val="28"/>
        </w:rPr>
      </w:pPr>
      <w:r>
        <w:rPr>
          <w:rFonts w:ascii="Times New Roman" w:eastAsia="Arial Narrow" w:hAnsi="Times New Roman"/>
          <w:sz w:val="28"/>
          <w:szCs w:val="28"/>
        </w:rPr>
        <w:t>3</w:t>
      </w:r>
      <w:r w:rsidR="00853C92">
        <w:rPr>
          <w:rFonts w:ascii="Times New Roman" w:eastAsia="Arial Narrow" w:hAnsi="Times New Roman"/>
          <w:sz w:val="28"/>
          <w:szCs w:val="28"/>
        </w:rPr>
        <w:t xml:space="preserve">. </w:t>
      </w:r>
      <w:proofErr w:type="spellStart"/>
      <w:r w:rsidR="00853C92" w:rsidRPr="00853C92">
        <w:rPr>
          <w:rFonts w:ascii="Times New Roman" w:eastAsia="Arial Narrow" w:hAnsi="Times New Roman"/>
          <w:sz w:val="28"/>
          <w:szCs w:val="28"/>
        </w:rPr>
        <w:t>Ястребова</w:t>
      </w:r>
      <w:proofErr w:type="spellEnd"/>
      <w:r w:rsidR="00853C92" w:rsidRPr="00853C92">
        <w:rPr>
          <w:rFonts w:ascii="Times New Roman" w:eastAsia="Arial Narrow" w:hAnsi="Times New Roman"/>
          <w:sz w:val="28"/>
          <w:szCs w:val="28"/>
        </w:rPr>
        <w:t>,  А. В. , Бессонова,  Т. П.  Обучае</w:t>
      </w:r>
      <w:r w:rsidR="00853C92">
        <w:rPr>
          <w:rFonts w:ascii="Times New Roman" w:eastAsia="Arial Narrow" w:hAnsi="Times New Roman"/>
          <w:sz w:val="28"/>
          <w:szCs w:val="28"/>
        </w:rPr>
        <w:t xml:space="preserve">м читать и писать без ошибок / А.В. </w:t>
      </w:r>
      <w:proofErr w:type="spellStart"/>
      <w:r w:rsidR="00853C92">
        <w:rPr>
          <w:rFonts w:ascii="Times New Roman" w:eastAsia="Arial Narrow" w:hAnsi="Times New Roman"/>
          <w:sz w:val="28"/>
          <w:szCs w:val="28"/>
        </w:rPr>
        <w:t>Ястребова</w:t>
      </w:r>
      <w:proofErr w:type="spellEnd"/>
      <w:r w:rsidR="00853C92">
        <w:rPr>
          <w:rFonts w:ascii="Times New Roman" w:eastAsia="Arial Narrow" w:hAnsi="Times New Roman"/>
          <w:sz w:val="28"/>
          <w:szCs w:val="28"/>
        </w:rPr>
        <w:t xml:space="preserve">, Т.П. Бессонова // </w:t>
      </w:r>
      <w:r w:rsidR="00853C92" w:rsidRPr="00853C92">
        <w:rPr>
          <w:rFonts w:ascii="Times New Roman" w:eastAsia="Arial Narrow" w:hAnsi="Times New Roman"/>
          <w:sz w:val="28"/>
          <w:szCs w:val="28"/>
        </w:rPr>
        <w:t>М.</w:t>
      </w:r>
      <w:proofErr w:type="gramStart"/>
      <w:r w:rsidR="00853C92" w:rsidRPr="00853C92">
        <w:rPr>
          <w:rFonts w:ascii="Times New Roman" w:eastAsia="Arial Narrow" w:hAnsi="Times New Roman"/>
          <w:sz w:val="28"/>
          <w:szCs w:val="28"/>
        </w:rPr>
        <w:t xml:space="preserve"> :</w:t>
      </w:r>
      <w:proofErr w:type="gramEnd"/>
      <w:r w:rsidR="00853C92" w:rsidRPr="00853C92">
        <w:rPr>
          <w:rFonts w:ascii="Times New Roman" w:eastAsia="Arial Narrow" w:hAnsi="Times New Roman"/>
          <w:sz w:val="28"/>
          <w:szCs w:val="28"/>
        </w:rPr>
        <w:t xml:space="preserve"> </w:t>
      </w:r>
      <w:r w:rsidR="00853C92">
        <w:rPr>
          <w:rFonts w:ascii="Times New Roman" w:eastAsia="Arial Narrow" w:hAnsi="Times New Roman"/>
          <w:sz w:val="28"/>
          <w:szCs w:val="28"/>
        </w:rPr>
        <w:t xml:space="preserve"> Изд-во </w:t>
      </w:r>
      <w:r w:rsidR="00853C92" w:rsidRPr="00853C92">
        <w:rPr>
          <w:rFonts w:ascii="Times New Roman" w:eastAsia="Arial Narrow" w:hAnsi="Times New Roman"/>
          <w:sz w:val="28"/>
          <w:szCs w:val="28"/>
        </w:rPr>
        <w:t>АРКТИ, 2007.</w:t>
      </w:r>
      <w:r w:rsidR="00853C92">
        <w:rPr>
          <w:rFonts w:ascii="Times New Roman" w:eastAsia="Arial Narrow" w:hAnsi="Times New Roman"/>
          <w:sz w:val="28"/>
          <w:szCs w:val="28"/>
        </w:rPr>
        <w:t xml:space="preserve"> – 360с.  -  С.73-161.</w:t>
      </w:r>
    </w:p>
    <w:p w:rsidR="00440AEE" w:rsidRPr="000802DE" w:rsidRDefault="00440AEE" w:rsidP="00764FC0">
      <w:pPr>
        <w:spacing w:after="0" w:line="360" w:lineRule="auto"/>
        <w:rPr>
          <w:rFonts w:ascii="Times New Roman" w:eastAsia="Arial Narrow" w:hAnsi="Times New Roman"/>
          <w:color w:val="000000" w:themeColor="text1"/>
          <w:sz w:val="28"/>
          <w:szCs w:val="28"/>
        </w:rPr>
      </w:pPr>
      <w:r w:rsidRPr="00440AEE">
        <w:rPr>
          <w:rFonts w:ascii="Times New Roman" w:eastAsia="Arial Narrow" w:hAnsi="Times New Roman"/>
          <w:color w:val="000000" w:themeColor="text1"/>
          <w:sz w:val="28"/>
          <w:szCs w:val="28"/>
        </w:rPr>
        <w:t xml:space="preserve">4. </w:t>
      </w:r>
      <w:r>
        <w:rPr>
          <w:rFonts w:ascii="Times New Roman" w:eastAsia="Arial Narrow" w:hAnsi="Times New Roman"/>
          <w:color w:val="000000" w:themeColor="text1"/>
          <w:sz w:val="28"/>
          <w:szCs w:val="28"/>
        </w:rPr>
        <w:t>Национальный Интернет-портал Республики Беларусь</w:t>
      </w:r>
      <w:r w:rsidR="00764FC0">
        <w:rPr>
          <w:rFonts w:ascii="Times New Roman" w:eastAsia="Arial Narrow" w:hAnsi="Times New Roman"/>
          <w:color w:val="000000" w:themeColor="text1"/>
          <w:sz w:val="28"/>
          <w:szCs w:val="28"/>
        </w:rPr>
        <w:t xml:space="preserve"> </w:t>
      </w:r>
      <w:r w:rsidR="00764FC0">
        <w:rPr>
          <w:rFonts w:ascii="Times New Roman" w:eastAsia="Arial Narrow" w:hAnsi="Times New Roman" w:cs="Times New Roman"/>
          <w:color w:val="000000" w:themeColor="text1"/>
          <w:sz w:val="28"/>
          <w:szCs w:val="28"/>
        </w:rPr>
        <w:t>[Электронный ресурс]. – Режим доступа</w:t>
      </w:r>
      <w:proofErr w:type="gramStart"/>
      <w:r w:rsidR="00764FC0">
        <w:rPr>
          <w:rFonts w:ascii="Times New Roman" w:eastAsia="Arial Narrow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764FC0">
        <w:rPr>
          <w:rFonts w:ascii="Times New Roman" w:eastAsia="Arial Narrow" w:hAnsi="Times New Roman" w:cs="Times New Roman"/>
          <w:color w:val="000000" w:themeColor="text1"/>
          <w:sz w:val="28"/>
          <w:szCs w:val="28"/>
        </w:rPr>
        <w:t xml:space="preserve"> </w:t>
      </w:r>
      <w:hyperlink r:id="rId65" w:tgtFrame="_blank" w:history="1">
        <w:r w:rsidRPr="000802D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http</w:t>
        </w:r>
        <w:r w:rsidRPr="000802D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://</w:t>
        </w:r>
        <w:r w:rsidRPr="000802D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www</w:t>
        </w:r>
        <w:r w:rsidRPr="000802D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.</w:t>
        </w:r>
        <w:proofErr w:type="spellStart"/>
        <w:r w:rsidRPr="000802D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tagxedo</w:t>
        </w:r>
        <w:proofErr w:type="spellEnd"/>
        <w:r w:rsidRPr="000802D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.</w:t>
        </w:r>
        <w:r w:rsidRPr="000802D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com</w:t>
        </w:r>
      </w:hyperlink>
    </w:p>
    <w:p w:rsidR="00440AEE" w:rsidRDefault="00440AEE" w:rsidP="00764FC0">
      <w:pPr>
        <w:spacing w:after="0" w:line="360" w:lineRule="auto"/>
        <w:rPr>
          <w:rFonts w:ascii="Times New Roman" w:eastAsia="Arial Narrow" w:hAnsi="Times New Roman"/>
          <w:sz w:val="28"/>
          <w:szCs w:val="28"/>
        </w:rPr>
      </w:pPr>
    </w:p>
    <w:p w:rsidR="00853C92" w:rsidRPr="00853C92" w:rsidRDefault="00853C92" w:rsidP="00764FC0">
      <w:pPr>
        <w:spacing w:after="0" w:line="360" w:lineRule="auto"/>
        <w:rPr>
          <w:rFonts w:ascii="Times New Roman" w:eastAsia="Arial Narrow" w:hAnsi="Times New Roman"/>
          <w:sz w:val="28"/>
          <w:szCs w:val="28"/>
        </w:rPr>
      </w:pPr>
    </w:p>
    <w:p w:rsidR="00166CDE" w:rsidRPr="008C080D" w:rsidRDefault="00166CDE" w:rsidP="00853C92">
      <w:pPr>
        <w:spacing w:after="0" w:line="360" w:lineRule="auto"/>
      </w:pPr>
    </w:p>
    <w:p w:rsidR="00166CDE" w:rsidRPr="008C080D" w:rsidRDefault="00166CDE" w:rsidP="00853C92">
      <w:pPr>
        <w:spacing w:after="0" w:line="360" w:lineRule="auto"/>
      </w:pPr>
    </w:p>
    <w:p w:rsidR="009C0843" w:rsidRDefault="009C0843" w:rsidP="0017161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71613" w:rsidRDefault="00171613" w:rsidP="0017161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71613" w:rsidRDefault="00171613" w:rsidP="0017161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71613" w:rsidRDefault="00171613" w:rsidP="0017161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71613" w:rsidRDefault="00171613" w:rsidP="0017161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71613" w:rsidRDefault="00171613" w:rsidP="0017161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71613" w:rsidRDefault="00171613" w:rsidP="0017161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71613" w:rsidRDefault="00171613" w:rsidP="0017161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71613" w:rsidRDefault="00171613" w:rsidP="0017161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71613" w:rsidRPr="008C080D" w:rsidRDefault="00171613" w:rsidP="0017161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D3727" w:rsidRPr="008C080D" w:rsidRDefault="00CD71AD" w:rsidP="00664C55">
      <w:pPr>
        <w:spacing w:before="100" w:beforeAutospacing="1" w:after="100" w:afterAutospacing="1" w:line="360" w:lineRule="auto"/>
        <w:jc w:val="center"/>
      </w:pPr>
      <w:r w:rsidRPr="008C080D">
        <w:rPr>
          <w:rFonts w:ascii="Times New Roman" w:hAnsi="Times New Roman" w:cs="Times New Roman"/>
          <w:b/>
          <w:sz w:val="28"/>
          <w:szCs w:val="28"/>
          <w:shd w:val="clear" w:color="auto" w:fill="B2A1C7" w:themeFill="accent4" w:themeFillTint="99"/>
        </w:rPr>
        <w:lastRenderedPageBreak/>
        <w:t>ПРИ</w:t>
      </w:r>
      <w:r w:rsidR="002439EB" w:rsidRPr="008C080D">
        <w:rPr>
          <w:rFonts w:ascii="Times New Roman" w:hAnsi="Times New Roman" w:cs="Times New Roman"/>
          <w:b/>
          <w:sz w:val="28"/>
          <w:szCs w:val="28"/>
          <w:shd w:val="clear" w:color="auto" w:fill="B2A1C7" w:themeFill="accent4" w:themeFillTint="99"/>
        </w:rPr>
        <w:t>Л</w:t>
      </w:r>
      <w:r w:rsidRPr="008C080D">
        <w:rPr>
          <w:rFonts w:ascii="Times New Roman" w:hAnsi="Times New Roman" w:cs="Times New Roman"/>
          <w:b/>
          <w:sz w:val="28"/>
          <w:szCs w:val="28"/>
          <w:shd w:val="clear" w:color="auto" w:fill="B2A1C7" w:themeFill="accent4" w:themeFillTint="99"/>
        </w:rPr>
        <w:t>ОЖЕНИЯ</w:t>
      </w:r>
    </w:p>
    <w:p w:rsidR="00CD3727" w:rsidRPr="008C080D" w:rsidRDefault="00CD3727" w:rsidP="00CD3727">
      <w:pPr>
        <w:shd w:val="clear" w:color="auto" w:fill="CCC0D9" w:themeFill="accent4" w:themeFillTint="66"/>
        <w:jc w:val="center"/>
      </w:pPr>
    </w:p>
    <w:p w:rsidR="00CD3727" w:rsidRPr="008C080D" w:rsidRDefault="00CD3727" w:rsidP="00CD3727">
      <w:pPr>
        <w:shd w:val="clear" w:color="auto" w:fill="CCC0D9" w:themeFill="accent4" w:themeFillTint="66"/>
        <w:jc w:val="center"/>
      </w:pPr>
    </w:p>
    <w:p w:rsidR="00CD3727" w:rsidRPr="008C080D" w:rsidRDefault="00CD3727" w:rsidP="00CD3727">
      <w:pPr>
        <w:shd w:val="clear" w:color="auto" w:fill="CCC0D9" w:themeFill="accent4" w:themeFillTint="66"/>
        <w:jc w:val="center"/>
      </w:pPr>
    </w:p>
    <w:p w:rsidR="00830CBF" w:rsidRPr="008C080D" w:rsidRDefault="00830CBF" w:rsidP="00CD3727">
      <w:pPr>
        <w:shd w:val="clear" w:color="auto" w:fill="CCC0D9" w:themeFill="accent4" w:themeFillTint="66"/>
        <w:jc w:val="center"/>
      </w:pPr>
      <w:r w:rsidRPr="008C080D">
        <w:rPr>
          <w:noProof/>
          <w:lang w:eastAsia="ru-RU"/>
        </w:rPr>
        <w:drawing>
          <wp:inline distT="0" distB="0" distL="0" distR="0">
            <wp:extent cx="5410198" cy="3095625"/>
            <wp:effectExtent l="19050" t="0" r="19685" b="9620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309605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834B2" w:rsidRPr="008C080D" w:rsidRDefault="002834B2" w:rsidP="00CD3727">
      <w:pPr>
        <w:shd w:val="clear" w:color="auto" w:fill="CCC0D9" w:themeFill="accent4" w:themeFillTint="66"/>
        <w:jc w:val="center"/>
      </w:pPr>
      <w:r w:rsidRPr="008C080D">
        <w:rPr>
          <w:noProof/>
          <w:lang w:eastAsia="ru-RU"/>
        </w:rPr>
        <w:lastRenderedPageBreak/>
        <w:drawing>
          <wp:inline distT="0" distB="0" distL="0" distR="0">
            <wp:extent cx="4572638" cy="3429479"/>
            <wp:effectExtent l="19050" t="0" r="18415" b="10858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8C080D">
        <w:rPr>
          <w:noProof/>
          <w:lang w:eastAsia="ru-RU"/>
        </w:rPr>
        <w:drawing>
          <wp:inline distT="0" distB="0" distL="0" distR="0">
            <wp:extent cx="4572638" cy="3429479"/>
            <wp:effectExtent l="19050" t="0" r="18415" b="10858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918B8" w:rsidRDefault="000E78E9" w:rsidP="00CD3727">
      <w:pPr>
        <w:shd w:val="clear" w:color="auto" w:fill="CCC0D9" w:themeFill="accent4" w:themeFillTint="66"/>
        <w:jc w:val="center"/>
      </w:pPr>
      <w:r w:rsidRPr="008C080D">
        <w:rPr>
          <w:noProof/>
          <w:lang w:eastAsia="ru-RU"/>
        </w:rPr>
        <w:lastRenderedPageBreak/>
        <w:drawing>
          <wp:inline distT="0" distB="0" distL="0" distR="0">
            <wp:extent cx="4571999" cy="3448050"/>
            <wp:effectExtent l="19050" t="0" r="19685" b="10858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485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F918B8" w:rsidRPr="00F918B8">
        <w:rPr>
          <w:noProof/>
          <w:lang w:eastAsia="ru-RU"/>
        </w:rPr>
        <w:drawing>
          <wp:inline distT="0" distB="0" distL="0" distR="0">
            <wp:extent cx="4571999" cy="3524250"/>
            <wp:effectExtent l="19050" t="0" r="19685" b="110490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52474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F918B8" w:rsidSect="005117CA">
      <w:headerReference w:type="even" r:id="rId71"/>
      <w:headerReference w:type="default" r:id="rId72"/>
      <w:footerReference w:type="even" r:id="rId73"/>
      <w:footerReference w:type="default" r:id="rId74"/>
      <w:headerReference w:type="first" r:id="rId75"/>
      <w:footerReference w:type="first" r:id="rId76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017F" w:rsidRDefault="009F017F" w:rsidP="002E06B5">
      <w:pPr>
        <w:spacing w:after="0" w:line="240" w:lineRule="auto"/>
      </w:pPr>
      <w:r>
        <w:separator/>
      </w:r>
    </w:p>
  </w:endnote>
  <w:endnote w:type="continuationSeparator" w:id="0">
    <w:p w:rsidR="009F017F" w:rsidRDefault="009F017F" w:rsidP="002E06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SchoolBook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F1B" w:rsidRDefault="008F0F1B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7047648"/>
      <w:docPartObj>
        <w:docPartGallery w:val="Page Numbers (Bottom of Page)"/>
        <w:docPartUnique/>
      </w:docPartObj>
    </w:sdtPr>
    <w:sdtEndPr/>
    <w:sdtContent>
      <w:p w:rsidR="008F0F1B" w:rsidRDefault="00140A9B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7AB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F0F1B" w:rsidRDefault="008F0F1B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F1B" w:rsidRDefault="008F0F1B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017F" w:rsidRDefault="009F017F" w:rsidP="002E06B5">
      <w:pPr>
        <w:spacing w:after="0" w:line="240" w:lineRule="auto"/>
      </w:pPr>
      <w:r>
        <w:separator/>
      </w:r>
    </w:p>
  </w:footnote>
  <w:footnote w:type="continuationSeparator" w:id="0">
    <w:p w:rsidR="009F017F" w:rsidRDefault="009F017F" w:rsidP="002E06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F1B" w:rsidRDefault="008F0F1B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F1B" w:rsidRDefault="008F0F1B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F1B" w:rsidRDefault="008F0F1B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A33F9"/>
    <w:multiLevelType w:val="multilevel"/>
    <w:tmpl w:val="2A56B4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BD526D7"/>
    <w:multiLevelType w:val="hybridMultilevel"/>
    <w:tmpl w:val="28C43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90231B"/>
    <w:multiLevelType w:val="hybridMultilevel"/>
    <w:tmpl w:val="C7DCFB52"/>
    <w:lvl w:ilvl="0" w:tplc="CA12BBB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9652F3"/>
    <w:multiLevelType w:val="multilevel"/>
    <w:tmpl w:val="FB522F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  <w:color w:val="000000" w:themeColor="text1"/>
      </w:rPr>
    </w:lvl>
  </w:abstractNum>
  <w:abstractNum w:abstractNumId="4">
    <w:nsid w:val="26165D1C"/>
    <w:multiLevelType w:val="hybridMultilevel"/>
    <w:tmpl w:val="78EC9308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377BF7"/>
    <w:multiLevelType w:val="hybridMultilevel"/>
    <w:tmpl w:val="40D0D3A0"/>
    <w:lvl w:ilvl="0" w:tplc="F7DA31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AC746C"/>
    <w:multiLevelType w:val="hybridMultilevel"/>
    <w:tmpl w:val="5318216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39B0533C"/>
    <w:multiLevelType w:val="multilevel"/>
    <w:tmpl w:val="C88E99A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color w:val="000000" w:themeColor="text1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ascii="Times New Roman" w:hAnsi="Times New Roman" w:cs="Times New Roman"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 w:themeColor="text1"/>
      </w:rPr>
    </w:lvl>
  </w:abstractNum>
  <w:abstractNum w:abstractNumId="8">
    <w:nsid w:val="3FAB54B7"/>
    <w:multiLevelType w:val="hybridMultilevel"/>
    <w:tmpl w:val="54CA39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49287F"/>
    <w:multiLevelType w:val="multilevel"/>
    <w:tmpl w:val="43C8C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2E50B2C"/>
    <w:multiLevelType w:val="hybridMultilevel"/>
    <w:tmpl w:val="6F5CB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CA08AB"/>
    <w:multiLevelType w:val="hybridMultilevel"/>
    <w:tmpl w:val="C1D47E1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6545B2"/>
    <w:multiLevelType w:val="multilevel"/>
    <w:tmpl w:val="FC76050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6EDB23B7"/>
    <w:multiLevelType w:val="hybridMultilevel"/>
    <w:tmpl w:val="D018A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A56C2F"/>
    <w:multiLevelType w:val="hybridMultilevel"/>
    <w:tmpl w:val="83A01154"/>
    <w:lvl w:ilvl="0" w:tplc="6D9A4A3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733A44F9"/>
    <w:multiLevelType w:val="hybridMultilevel"/>
    <w:tmpl w:val="35009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A75155"/>
    <w:multiLevelType w:val="hybridMultilevel"/>
    <w:tmpl w:val="59C0A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D61180"/>
    <w:multiLevelType w:val="hybridMultilevel"/>
    <w:tmpl w:val="8D92814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"/>
  </w:num>
  <w:num w:numId="3">
    <w:abstractNumId w:val="4"/>
  </w:num>
  <w:num w:numId="4">
    <w:abstractNumId w:val="2"/>
  </w:num>
  <w:num w:numId="5">
    <w:abstractNumId w:val="9"/>
  </w:num>
  <w:num w:numId="6">
    <w:abstractNumId w:val="10"/>
  </w:num>
  <w:num w:numId="7">
    <w:abstractNumId w:val="0"/>
  </w:num>
  <w:num w:numId="8">
    <w:abstractNumId w:val="17"/>
  </w:num>
  <w:num w:numId="9">
    <w:abstractNumId w:val="16"/>
  </w:num>
  <w:num w:numId="10">
    <w:abstractNumId w:val="11"/>
  </w:num>
  <w:num w:numId="11">
    <w:abstractNumId w:val="5"/>
  </w:num>
  <w:num w:numId="12">
    <w:abstractNumId w:val="6"/>
  </w:num>
  <w:num w:numId="13">
    <w:abstractNumId w:val="15"/>
  </w:num>
  <w:num w:numId="14">
    <w:abstractNumId w:val="8"/>
  </w:num>
  <w:num w:numId="15">
    <w:abstractNumId w:val="1"/>
  </w:num>
  <w:num w:numId="16">
    <w:abstractNumId w:val="3"/>
  </w:num>
  <w:num w:numId="17">
    <w:abstractNumId w:val="13"/>
  </w:num>
  <w:num w:numId="18">
    <w:abstractNumId w:val="14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CCC"/>
    <w:rsid w:val="000013F6"/>
    <w:rsid w:val="000038E4"/>
    <w:rsid w:val="00006BEC"/>
    <w:rsid w:val="0002173B"/>
    <w:rsid w:val="00026953"/>
    <w:rsid w:val="00030BC4"/>
    <w:rsid w:val="00031C80"/>
    <w:rsid w:val="00041B2C"/>
    <w:rsid w:val="00041B3A"/>
    <w:rsid w:val="000425E4"/>
    <w:rsid w:val="000445F3"/>
    <w:rsid w:val="0005047E"/>
    <w:rsid w:val="00051050"/>
    <w:rsid w:val="00052FF4"/>
    <w:rsid w:val="000579D3"/>
    <w:rsid w:val="00062A79"/>
    <w:rsid w:val="00062F35"/>
    <w:rsid w:val="00066156"/>
    <w:rsid w:val="00072E0C"/>
    <w:rsid w:val="00075EAE"/>
    <w:rsid w:val="000802DE"/>
    <w:rsid w:val="000834EC"/>
    <w:rsid w:val="00083FD2"/>
    <w:rsid w:val="00085D81"/>
    <w:rsid w:val="000927F1"/>
    <w:rsid w:val="00092EC3"/>
    <w:rsid w:val="00093B84"/>
    <w:rsid w:val="00094151"/>
    <w:rsid w:val="00095101"/>
    <w:rsid w:val="00095CCC"/>
    <w:rsid w:val="000A0218"/>
    <w:rsid w:val="000A1E71"/>
    <w:rsid w:val="000A589C"/>
    <w:rsid w:val="000B0611"/>
    <w:rsid w:val="000C0928"/>
    <w:rsid w:val="000C3518"/>
    <w:rsid w:val="000C35B8"/>
    <w:rsid w:val="000D0D15"/>
    <w:rsid w:val="000D47E7"/>
    <w:rsid w:val="000E0A56"/>
    <w:rsid w:val="000E23B7"/>
    <w:rsid w:val="000E78E9"/>
    <w:rsid w:val="000E7D62"/>
    <w:rsid w:val="000F3EC8"/>
    <w:rsid w:val="000F7957"/>
    <w:rsid w:val="00101441"/>
    <w:rsid w:val="00103191"/>
    <w:rsid w:val="00124267"/>
    <w:rsid w:val="001247F6"/>
    <w:rsid w:val="00125A0F"/>
    <w:rsid w:val="001279E6"/>
    <w:rsid w:val="00130E28"/>
    <w:rsid w:val="00131CF5"/>
    <w:rsid w:val="00132B27"/>
    <w:rsid w:val="00133107"/>
    <w:rsid w:val="00133A94"/>
    <w:rsid w:val="00136BAD"/>
    <w:rsid w:val="00136F5C"/>
    <w:rsid w:val="0013778E"/>
    <w:rsid w:val="00140A9B"/>
    <w:rsid w:val="00144F08"/>
    <w:rsid w:val="00144F60"/>
    <w:rsid w:val="001474C2"/>
    <w:rsid w:val="00164C0F"/>
    <w:rsid w:val="00166A61"/>
    <w:rsid w:val="00166CDE"/>
    <w:rsid w:val="001703F2"/>
    <w:rsid w:val="00171613"/>
    <w:rsid w:val="00182DDB"/>
    <w:rsid w:val="001A1ADA"/>
    <w:rsid w:val="001A417B"/>
    <w:rsid w:val="001A5AEE"/>
    <w:rsid w:val="001B0919"/>
    <w:rsid w:val="001B1212"/>
    <w:rsid w:val="001B1C86"/>
    <w:rsid w:val="001B3511"/>
    <w:rsid w:val="001B5582"/>
    <w:rsid w:val="001C0EEF"/>
    <w:rsid w:val="001C6CD7"/>
    <w:rsid w:val="001D2F3A"/>
    <w:rsid w:val="001D67EA"/>
    <w:rsid w:val="001E2D91"/>
    <w:rsid w:val="001E6865"/>
    <w:rsid w:val="0021369F"/>
    <w:rsid w:val="00217BDC"/>
    <w:rsid w:val="002243CF"/>
    <w:rsid w:val="00225C74"/>
    <w:rsid w:val="0023502E"/>
    <w:rsid w:val="00235608"/>
    <w:rsid w:val="002410E1"/>
    <w:rsid w:val="00243014"/>
    <w:rsid w:val="002439EB"/>
    <w:rsid w:val="00247747"/>
    <w:rsid w:val="00252A5A"/>
    <w:rsid w:val="00256385"/>
    <w:rsid w:val="00264FB6"/>
    <w:rsid w:val="00265B32"/>
    <w:rsid w:val="00267271"/>
    <w:rsid w:val="002703D7"/>
    <w:rsid w:val="00282BEB"/>
    <w:rsid w:val="002834B2"/>
    <w:rsid w:val="0028440E"/>
    <w:rsid w:val="002846E2"/>
    <w:rsid w:val="0028521A"/>
    <w:rsid w:val="002A5656"/>
    <w:rsid w:val="002D1D98"/>
    <w:rsid w:val="002D7ECB"/>
    <w:rsid w:val="002E0477"/>
    <w:rsid w:val="002E06B5"/>
    <w:rsid w:val="002E0A50"/>
    <w:rsid w:val="002E5A0F"/>
    <w:rsid w:val="002F4EFF"/>
    <w:rsid w:val="002F6A3B"/>
    <w:rsid w:val="003110E2"/>
    <w:rsid w:val="00314012"/>
    <w:rsid w:val="003153A4"/>
    <w:rsid w:val="003203DD"/>
    <w:rsid w:val="00323DBE"/>
    <w:rsid w:val="00324309"/>
    <w:rsid w:val="003275B8"/>
    <w:rsid w:val="003325EF"/>
    <w:rsid w:val="00336DA8"/>
    <w:rsid w:val="00351685"/>
    <w:rsid w:val="00353331"/>
    <w:rsid w:val="00354B61"/>
    <w:rsid w:val="00360195"/>
    <w:rsid w:val="003608EC"/>
    <w:rsid w:val="00362F57"/>
    <w:rsid w:val="00366660"/>
    <w:rsid w:val="003772CE"/>
    <w:rsid w:val="00380750"/>
    <w:rsid w:val="00386A34"/>
    <w:rsid w:val="003919A6"/>
    <w:rsid w:val="00391B67"/>
    <w:rsid w:val="00391E1C"/>
    <w:rsid w:val="00396D5C"/>
    <w:rsid w:val="00397619"/>
    <w:rsid w:val="003A5E31"/>
    <w:rsid w:val="003B2723"/>
    <w:rsid w:val="003B2FEB"/>
    <w:rsid w:val="003B38F6"/>
    <w:rsid w:val="003B4FC5"/>
    <w:rsid w:val="003B6D3F"/>
    <w:rsid w:val="003B7467"/>
    <w:rsid w:val="003C1D02"/>
    <w:rsid w:val="003C3FDC"/>
    <w:rsid w:val="003C4DFB"/>
    <w:rsid w:val="003E0690"/>
    <w:rsid w:val="003E142B"/>
    <w:rsid w:val="003F0986"/>
    <w:rsid w:val="003F7C03"/>
    <w:rsid w:val="00411C3B"/>
    <w:rsid w:val="00413D84"/>
    <w:rsid w:val="0042048B"/>
    <w:rsid w:val="00425C05"/>
    <w:rsid w:val="00427334"/>
    <w:rsid w:val="00427C1E"/>
    <w:rsid w:val="00432AC1"/>
    <w:rsid w:val="00432F66"/>
    <w:rsid w:val="00435163"/>
    <w:rsid w:val="00440AEE"/>
    <w:rsid w:val="00440FD7"/>
    <w:rsid w:val="004421E0"/>
    <w:rsid w:val="00446D63"/>
    <w:rsid w:val="00447C59"/>
    <w:rsid w:val="004503B7"/>
    <w:rsid w:val="00452422"/>
    <w:rsid w:val="00452C18"/>
    <w:rsid w:val="00457A7C"/>
    <w:rsid w:val="00462233"/>
    <w:rsid w:val="004633EB"/>
    <w:rsid w:val="00463B0F"/>
    <w:rsid w:val="0046594F"/>
    <w:rsid w:val="0046697F"/>
    <w:rsid w:val="0047174F"/>
    <w:rsid w:val="00475E1C"/>
    <w:rsid w:val="00476D61"/>
    <w:rsid w:val="00477DE8"/>
    <w:rsid w:val="00480FE1"/>
    <w:rsid w:val="00482D1F"/>
    <w:rsid w:val="00484FF8"/>
    <w:rsid w:val="00487E61"/>
    <w:rsid w:val="0049114F"/>
    <w:rsid w:val="00497F46"/>
    <w:rsid w:val="004A0A37"/>
    <w:rsid w:val="004A4820"/>
    <w:rsid w:val="004A757D"/>
    <w:rsid w:val="004B6AC5"/>
    <w:rsid w:val="004C32E9"/>
    <w:rsid w:val="004C3B61"/>
    <w:rsid w:val="004C6E7D"/>
    <w:rsid w:val="004D4970"/>
    <w:rsid w:val="004E28BD"/>
    <w:rsid w:val="004F0389"/>
    <w:rsid w:val="004F3709"/>
    <w:rsid w:val="004F7C5F"/>
    <w:rsid w:val="00500269"/>
    <w:rsid w:val="00503F1B"/>
    <w:rsid w:val="005117CA"/>
    <w:rsid w:val="0052506E"/>
    <w:rsid w:val="00532906"/>
    <w:rsid w:val="0053370D"/>
    <w:rsid w:val="005419E7"/>
    <w:rsid w:val="00556CB6"/>
    <w:rsid w:val="00563B89"/>
    <w:rsid w:val="00571ED1"/>
    <w:rsid w:val="00572348"/>
    <w:rsid w:val="00572750"/>
    <w:rsid w:val="005755AD"/>
    <w:rsid w:val="00582C39"/>
    <w:rsid w:val="005858FF"/>
    <w:rsid w:val="005859D2"/>
    <w:rsid w:val="00591BD3"/>
    <w:rsid w:val="005A35EE"/>
    <w:rsid w:val="005A387D"/>
    <w:rsid w:val="005A3AF5"/>
    <w:rsid w:val="005A3D71"/>
    <w:rsid w:val="005A40EB"/>
    <w:rsid w:val="005A68DD"/>
    <w:rsid w:val="005B0F5E"/>
    <w:rsid w:val="005B1F0E"/>
    <w:rsid w:val="005B1FDC"/>
    <w:rsid w:val="005B2AB5"/>
    <w:rsid w:val="005B53E0"/>
    <w:rsid w:val="005B5AE1"/>
    <w:rsid w:val="005B6DC5"/>
    <w:rsid w:val="005C13D2"/>
    <w:rsid w:val="005D1160"/>
    <w:rsid w:val="005D4983"/>
    <w:rsid w:val="005D5DCA"/>
    <w:rsid w:val="005D6B53"/>
    <w:rsid w:val="005E623D"/>
    <w:rsid w:val="005E62C1"/>
    <w:rsid w:val="005F0370"/>
    <w:rsid w:val="005F2C95"/>
    <w:rsid w:val="005F3EF3"/>
    <w:rsid w:val="005F4B27"/>
    <w:rsid w:val="006019B3"/>
    <w:rsid w:val="00604118"/>
    <w:rsid w:val="00617535"/>
    <w:rsid w:val="00620D47"/>
    <w:rsid w:val="00622B4D"/>
    <w:rsid w:val="00625768"/>
    <w:rsid w:val="006328CA"/>
    <w:rsid w:val="006348ED"/>
    <w:rsid w:val="00634BE6"/>
    <w:rsid w:val="00641D6E"/>
    <w:rsid w:val="006507DB"/>
    <w:rsid w:val="0065126B"/>
    <w:rsid w:val="00664755"/>
    <w:rsid w:val="006649BC"/>
    <w:rsid w:val="00664C55"/>
    <w:rsid w:val="00667F1A"/>
    <w:rsid w:val="00674985"/>
    <w:rsid w:val="00676180"/>
    <w:rsid w:val="00677AF8"/>
    <w:rsid w:val="006817E3"/>
    <w:rsid w:val="006821C7"/>
    <w:rsid w:val="00691EBE"/>
    <w:rsid w:val="00695F26"/>
    <w:rsid w:val="006A0C79"/>
    <w:rsid w:val="006A4913"/>
    <w:rsid w:val="006A7E64"/>
    <w:rsid w:val="006B04CA"/>
    <w:rsid w:val="006B1241"/>
    <w:rsid w:val="006B3709"/>
    <w:rsid w:val="006B55ED"/>
    <w:rsid w:val="006C2EF9"/>
    <w:rsid w:val="006C5A3B"/>
    <w:rsid w:val="006C5ECE"/>
    <w:rsid w:val="006C6235"/>
    <w:rsid w:val="006C6CCD"/>
    <w:rsid w:val="006C7D7C"/>
    <w:rsid w:val="006D6CFE"/>
    <w:rsid w:val="006E034E"/>
    <w:rsid w:val="006E1146"/>
    <w:rsid w:val="006F1585"/>
    <w:rsid w:val="00704260"/>
    <w:rsid w:val="007055C3"/>
    <w:rsid w:val="00724377"/>
    <w:rsid w:val="00724CCA"/>
    <w:rsid w:val="00725948"/>
    <w:rsid w:val="00726B62"/>
    <w:rsid w:val="007276F1"/>
    <w:rsid w:val="0073023A"/>
    <w:rsid w:val="00736817"/>
    <w:rsid w:val="00736ACC"/>
    <w:rsid w:val="00750168"/>
    <w:rsid w:val="00750970"/>
    <w:rsid w:val="00751E0B"/>
    <w:rsid w:val="007626CA"/>
    <w:rsid w:val="00764FC0"/>
    <w:rsid w:val="007679BE"/>
    <w:rsid w:val="00771486"/>
    <w:rsid w:val="00776737"/>
    <w:rsid w:val="00776772"/>
    <w:rsid w:val="007902D8"/>
    <w:rsid w:val="00795953"/>
    <w:rsid w:val="007A0EB2"/>
    <w:rsid w:val="007B490B"/>
    <w:rsid w:val="007C3987"/>
    <w:rsid w:val="007D23B9"/>
    <w:rsid w:val="007D4763"/>
    <w:rsid w:val="007D6B32"/>
    <w:rsid w:val="007E12E7"/>
    <w:rsid w:val="007E39F8"/>
    <w:rsid w:val="007E530C"/>
    <w:rsid w:val="007F28F3"/>
    <w:rsid w:val="007F3B58"/>
    <w:rsid w:val="007F4A07"/>
    <w:rsid w:val="007F500C"/>
    <w:rsid w:val="007F6131"/>
    <w:rsid w:val="007F6572"/>
    <w:rsid w:val="00801336"/>
    <w:rsid w:val="008068DB"/>
    <w:rsid w:val="008144F1"/>
    <w:rsid w:val="008172C7"/>
    <w:rsid w:val="00827C02"/>
    <w:rsid w:val="00830CBF"/>
    <w:rsid w:val="008336B7"/>
    <w:rsid w:val="00837DED"/>
    <w:rsid w:val="008408BC"/>
    <w:rsid w:val="008433F2"/>
    <w:rsid w:val="00844080"/>
    <w:rsid w:val="00846EEE"/>
    <w:rsid w:val="00847AE0"/>
    <w:rsid w:val="00853C92"/>
    <w:rsid w:val="00880C5A"/>
    <w:rsid w:val="00887C11"/>
    <w:rsid w:val="0089521E"/>
    <w:rsid w:val="00896415"/>
    <w:rsid w:val="008A1F22"/>
    <w:rsid w:val="008A5040"/>
    <w:rsid w:val="008B082E"/>
    <w:rsid w:val="008B1B16"/>
    <w:rsid w:val="008B4770"/>
    <w:rsid w:val="008B52DD"/>
    <w:rsid w:val="008B55F3"/>
    <w:rsid w:val="008C0258"/>
    <w:rsid w:val="008C080D"/>
    <w:rsid w:val="008C17C1"/>
    <w:rsid w:val="008C38F3"/>
    <w:rsid w:val="008C4077"/>
    <w:rsid w:val="008D21D0"/>
    <w:rsid w:val="008E43FE"/>
    <w:rsid w:val="008E7EA6"/>
    <w:rsid w:val="008F0BE1"/>
    <w:rsid w:val="008F0F1B"/>
    <w:rsid w:val="008F1820"/>
    <w:rsid w:val="008F4A44"/>
    <w:rsid w:val="008F5D29"/>
    <w:rsid w:val="008F71A8"/>
    <w:rsid w:val="00903AD6"/>
    <w:rsid w:val="009067BD"/>
    <w:rsid w:val="00910555"/>
    <w:rsid w:val="009234D8"/>
    <w:rsid w:val="00924820"/>
    <w:rsid w:val="00924BE8"/>
    <w:rsid w:val="00927123"/>
    <w:rsid w:val="0093242B"/>
    <w:rsid w:val="009327A9"/>
    <w:rsid w:val="00932ED0"/>
    <w:rsid w:val="00934C61"/>
    <w:rsid w:val="0093758A"/>
    <w:rsid w:val="009411F4"/>
    <w:rsid w:val="00944700"/>
    <w:rsid w:val="00947686"/>
    <w:rsid w:val="009572CF"/>
    <w:rsid w:val="00957997"/>
    <w:rsid w:val="00960521"/>
    <w:rsid w:val="009635F0"/>
    <w:rsid w:val="00966B93"/>
    <w:rsid w:val="00976AE0"/>
    <w:rsid w:val="00977DD9"/>
    <w:rsid w:val="00985E4B"/>
    <w:rsid w:val="009A0244"/>
    <w:rsid w:val="009A2215"/>
    <w:rsid w:val="009A29F0"/>
    <w:rsid w:val="009A3342"/>
    <w:rsid w:val="009A3BC9"/>
    <w:rsid w:val="009A3BED"/>
    <w:rsid w:val="009B6E4E"/>
    <w:rsid w:val="009C0843"/>
    <w:rsid w:val="009C0B2D"/>
    <w:rsid w:val="009C2637"/>
    <w:rsid w:val="009C78CF"/>
    <w:rsid w:val="009D05AF"/>
    <w:rsid w:val="009E0A3C"/>
    <w:rsid w:val="009E1CFF"/>
    <w:rsid w:val="009F017F"/>
    <w:rsid w:val="009F3A00"/>
    <w:rsid w:val="00A063F3"/>
    <w:rsid w:val="00A157EB"/>
    <w:rsid w:val="00A16577"/>
    <w:rsid w:val="00A235A3"/>
    <w:rsid w:val="00A23D8A"/>
    <w:rsid w:val="00A31D78"/>
    <w:rsid w:val="00A34A8F"/>
    <w:rsid w:val="00A44329"/>
    <w:rsid w:val="00A44DA3"/>
    <w:rsid w:val="00A5100B"/>
    <w:rsid w:val="00A51C37"/>
    <w:rsid w:val="00A53375"/>
    <w:rsid w:val="00A65863"/>
    <w:rsid w:val="00A7751D"/>
    <w:rsid w:val="00A7759C"/>
    <w:rsid w:val="00A84DBA"/>
    <w:rsid w:val="00A90E0E"/>
    <w:rsid w:val="00A97ABA"/>
    <w:rsid w:val="00AA40F6"/>
    <w:rsid w:val="00AA5BFD"/>
    <w:rsid w:val="00AB3DA8"/>
    <w:rsid w:val="00AB4687"/>
    <w:rsid w:val="00AB65C3"/>
    <w:rsid w:val="00AB6F96"/>
    <w:rsid w:val="00AD1488"/>
    <w:rsid w:val="00AD5296"/>
    <w:rsid w:val="00AE312E"/>
    <w:rsid w:val="00AF154D"/>
    <w:rsid w:val="00AF225C"/>
    <w:rsid w:val="00AF7205"/>
    <w:rsid w:val="00B00C57"/>
    <w:rsid w:val="00B00D9E"/>
    <w:rsid w:val="00B018DE"/>
    <w:rsid w:val="00B02F84"/>
    <w:rsid w:val="00B16C5F"/>
    <w:rsid w:val="00B20C9D"/>
    <w:rsid w:val="00B21DC8"/>
    <w:rsid w:val="00B263D1"/>
    <w:rsid w:val="00B279C1"/>
    <w:rsid w:val="00B31EF3"/>
    <w:rsid w:val="00B50E0E"/>
    <w:rsid w:val="00B51B7D"/>
    <w:rsid w:val="00B56E55"/>
    <w:rsid w:val="00B60EE7"/>
    <w:rsid w:val="00B6469C"/>
    <w:rsid w:val="00B8058D"/>
    <w:rsid w:val="00B808D1"/>
    <w:rsid w:val="00B83A44"/>
    <w:rsid w:val="00B84317"/>
    <w:rsid w:val="00BA0DAA"/>
    <w:rsid w:val="00BB09E0"/>
    <w:rsid w:val="00BD08A2"/>
    <w:rsid w:val="00BD109C"/>
    <w:rsid w:val="00BD7DF8"/>
    <w:rsid w:val="00BE04CC"/>
    <w:rsid w:val="00BE0D76"/>
    <w:rsid w:val="00BF1A55"/>
    <w:rsid w:val="00BF6DB0"/>
    <w:rsid w:val="00C02FF2"/>
    <w:rsid w:val="00C038B3"/>
    <w:rsid w:val="00C04420"/>
    <w:rsid w:val="00C07BB8"/>
    <w:rsid w:val="00C1052A"/>
    <w:rsid w:val="00C109D8"/>
    <w:rsid w:val="00C11BFE"/>
    <w:rsid w:val="00C24CFF"/>
    <w:rsid w:val="00C27621"/>
    <w:rsid w:val="00C27806"/>
    <w:rsid w:val="00C329BE"/>
    <w:rsid w:val="00C42C06"/>
    <w:rsid w:val="00C4369B"/>
    <w:rsid w:val="00C46ACE"/>
    <w:rsid w:val="00C50631"/>
    <w:rsid w:val="00C57995"/>
    <w:rsid w:val="00C76F8D"/>
    <w:rsid w:val="00C87A4C"/>
    <w:rsid w:val="00C944D0"/>
    <w:rsid w:val="00C95FAC"/>
    <w:rsid w:val="00CA20FC"/>
    <w:rsid w:val="00CA6EFD"/>
    <w:rsid w:val="00CB196F"/>
    <w:rsid w:val="00CB347D"/>
    <w:rsid w:val="00CB51EA"/>
    <w:rsid w:val="00CB73D4"/>
    <w:rsid w:val="00CB7EE8"/>
    <w:rsid w:val="00CC262A"/>
    <w:rsid w:val="00CD1D1E"/>
    <w:rsid w:val="00CD3727"/>
    <w:rsid w:val="00CD40EB"/>
    <w:rsid w:val="00CD5568"/>
    <w:rsid w:val="00CD58C3"/>
    <w:rsid w:val="00CD71AD"/>
    <w:rsid w:val="00CE2C25"/>
    <w:rsid w:val="00CE4038"/>
    <w:rsid w:val="00CE67FA"/>
    <w:rsid w:val="00CF149B"/>
    <w:rsid w:val="00CF430F"/>
    <w:rsid w:val="00CF4C19"/>
    <w:rsid w:val="00CF7EE4"/>
    <w:rsid w:val="00D05A76"/>
    <w:rsid w:val="00D05AD0"/>
    <w:rsid w:val="00D069EA"/>
    <w:rsid w:val="00D072A3"/>
    <w:rsid w:val="00D150FC"/>
    <w:rsid w:val="00D27741"/>
    <w:rsid w:val="00D34864"/>
    <w:rsid w:val="00D35574"/>
    <w:rsid w:val="00D36E34"/>
    <w:rsid w:val="00D37174"/>
    <w:rsid w:val="00D43714"/>
    <w:rsid w:val="00D43ABC"/>
    <w:rsid w:val="00D55491"/>
    <w:rsid w:val="00D60565"/>
    <w:rsid w:val="00D6355C"/>
    <w:rsid w:val="00D67E9F"/>
    <w:rsid w:val="00D8111D"/>
    <w:rsid w:val="00D8298A"/>
    <w:rsid w:val="00D82F0B"/>
    <w:rsid w:val="00D91779"/>
    <w:rsid w:val="00D923F7"/>
    <w:rsid w:val="00DA4927"/>
    <w:rsid w:val="00DB00E7"/>
    <w:rsid w:val="00DB13A6"/>
    <w:rsid w:val="00DB146E"/>
    <w:rsid w:val="00DC3B60"/>
    <w:rsid w:val="00DC5962"/>
    <w:rsid w:val="00DD03C4"/>
    <w:rsid w:val="00DD0B0A"/>
    <w:rsid w:val="00DF7BA3"/>
    <w:rsid w:val="00E03203"/>
    <w:rsid w:val="00E0553A"/>
    <w:rsid w:val="00E06D3D"/>
    <w:rsid w:val="00E10D05"/>
    <w:rsid w:val="00E14FAA"/>
    <w:rsid w:val="00E33A31"/>
    <w:rsid w:val="00E33C3A"/>
    <w:rsid w:val="00E341CB"/>
    <w:rsid w:val="00E41EC6"/>
    <w:rsid w:val="00E4376A"/>
    <w:rsid w:val="00E466F5"/>
    <w:rsid w:val="00E4754F"/>
    <w:rsid w:val="00E51041"/>
    <w:rsid w:val="00E53188"/>
    <w:rsid w:val="00E60C92"/>
    <w:rsid w:val="00E61970"/>
    <w:rsid w:val="00E63E81"/>
    <w:rsid w:val="00E64308"/>
    <w:rsid w:val="00E64CD7"/>
    <w:rsid w:val="00E73DDD"/>
    <w:rsid w:val="00E80967"/>
    <w:rsid w:val="00E85910"/>
    <w:rsid w:val="00E942EB"/>
    <w:rsid w:val="00E94A3F"/>
    <w:rsid w:val="00E94B06"/>
    <w:rsid w:val="00EB17C0"/>
    <w:rsid w:val="00EB193B"/>
    <w:rsid w:val="00EB2282"/>
    <w:rsid w:val="00EB2296"/>
    <w:rsid w:val="00EB7738"/>
    <w:rsid w:val="00EC6714"/>
    <w:rsid w:val="00EE740D"/>
    <w:rsid w:val="00EE7A0E"/>
    <w:rsid w:val="00EF0121"/>
    <w:rsid w:val="00EF02C8"/>
    <w:rsid w:val="00F03252"/>
    <w:rsid w:val="00F13857"/>
    <w:rsid w:val="00F15796"/>
    <w:rsid w:val="00F15A0C"/>
    <w:rsid w:val="00F21C29"/>
    <w:rsid w:val="00F26AC8"/>
    <w:rsid w:val="00F27595"/>
    <w:rsid w:val="00F275CF"/>
    <w:rsid w:val="00F30450"/>
    <w:rsid w:val="00F311EA"/>
    <w:rsid w:val="00F31492"/>
    <w:rsid w:val="00F32634"/>
    <w:rsid w:val="00F35AEE"/>
    <w:rsid w:val="00F50BB7"/>
    <w:rsid w:val="00F51AA6"/>
    <w:rsid w:val="00F56F36"/>
    <w:rsid w:val="00F57075"/>
    <w:rsid w:val="00F57541"/>
    <w:rsid w:val="00F60BBD"/>
    <w:rsid w:val="00F639E5"/>
    <w:rsid w:val="00F6555E"/>
    <w:rsid w:val="00F75FFF"/>
    <w:rsid w:val="00F7643F"/>
    <w:rsid w:val="00F83D67"/>
    <w:rsid w:val="00F90BC3"/>
    <w:rsid w:val="00F91825"/>
    <w:rsid w:val="00F918B8"/>
    <w:rsid w:val="00F95F45"/>
    <w:rsid w:val="00FA1D82"/>
    <w:rsid w:val="00FA4378"/>
    <w:rsid w:val="00FB121D"/>
    <w:rsid w:val="00FB1D7D"/>
    <w:rsid w:val="00FB2FDB"/>
    <w:rsid w:val="00FB3737"/>
    <w:rsid w:val="00FB3D4E"/>
    <w:rsid w:val="00FC10E9"/>
    <w:rsid w:val="00FC17E2"/>
    <w:rsid w:val="00FC6760"/>
    <w:rsid w:val="00FC7633"/>
    <w:rsid w:val="00FD0026"/>
    <w:rsid w:val="00FD5FC7"/>
    <w:rsid w:val="00FE310A"/>
    <w:rsid w:val="00FE4646"/>
    <w:rsid w:val="00FF10C8"/>
    <w:rsid w:val="00FF6F41"/>
    <w:rsid w:val="00FF7E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F10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10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FF1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F10C8"/>
  </w:style>
  <w:style w:type="paragraph" w:styleId="a4">
    <w:name w:val="List Paragraph"/>
    <w:basedOn w:val="a"/>
    <w:uiPriority w:val="34"/>
    <w:qFormat/>
    <w:rsid w:val="00571ED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11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1C3B"/>
    <w:rPr>
      <w:rFonts w:ascii="Tahoma" w:hAnsi="Tahoma" w:cs="Tahoma"/>
      <w:sz w:val="16"/>
      <w:szCs w:val="16"/>
    </w:rPr>
  </w:style>
  <w:style w:type="character" w:styleId="a7">
    <w:name w:val="Hyperlink"/>
    <w:basedOn w:val="a0"/>
    <w:unhideWhenUsed/>
    <w:rsid w:val="00C76F8D"/>
    <w:rPr>
      <w:color w:val="0000FF"/>
      <w:u w:val="single"/>
    </w:rPr>
  </w:style>
  <w:style w:type="table" w:styleId="a8">
    <w:name w:val="Table Grid"/>
    <w:basedOn w:val="a1"/>
    <w:rsid w:val="00144F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caption"/>
    <w:basedOn w:val="a"/>
    <w:next w:val="a"/>
    <w:uiPriority w:val="35"/>
    <w:unhideWhenUsed/>
    <w:qFormat/>
    <w:rsid w:val="0072437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Body Text"/>
    <w:basedOn w:val="a"/>
    <w:link w:val="ab"/>
    <w:rsid w:val="00F83D67"/>
    <w:pPr>
      <w:tabs>
        <w:tab w:val="left" w:pos="907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</w:tabs>
      <w:overflowPunct w:val="0"/>
      <w:autoSpaceDE w:val="0"/>
      <w:autoSpaceDN w:val="0"/>
      <w:adjustRightInd w:val="0"/>
      <w:spacing w:before="200" w:after="28"/>
      <w:ind w:firstLine="482"/>
      <w:jc w:val="both"/>
    </w:pPr>
    <w:rPr>
      <w:rFonts w:ascii="SchoolBookC" w:eastAsia="Times New Roman" w:hAnsi="SchoolBookC" w:cs="Times New Roman"/>
      <w:color w:val="000000"/>
      <w:szCs w:val="20"/>
      <w:lang w:val="en-US" w:bidi="en-US"/>
    </w:rPr>
  </w:style>
  <w:style w:type="character" w:customStyle="1" w:styleId="ab">
    <w:name w:val="Основной текст Знак"/>
    <w:basedOn w:val="a0"/>
    <w:link w:val="aa"/>
    <w:rsid w:val="00F83D67"/>
    <w:rPr>
      <w:rFonts w:ascii="SchoolBookC" w:eastAsia="Times New Roman" w:hAnsi="SchoolBookC" w:cs="Times New Roman"/>
      <w:color w:val="000000"/>
      <w:szCs w:val="20"/>
      <w:lang w:val="en-US" w:bidi="en-US"/>
    </w:rPr>
  </w:style>
  <w:style w:type="paragraph" w:styleId="ac">
    <w:name w:val="header"/>
    <w:basedOn w:val="a"/>
    <w:link w:val="ad"/>
    <w:uiPriority w:val="99"/>
    <w:unhideWhenUsed/>
    <w:rsid w:val="002E06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E06B5"/>
  </w:style>
  <w:style w:type="paragraph" w:styleId="ae">
    <w:name w:val="footer"/>
    <w:basedOn w:val="a"/>
    <w:link w:val="af"/>
    <w:uiPriority w:val="99"/>
    <w:unhideWhenUsed/>
    <w:rsid w:val="002E06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E06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F10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10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FF1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F10C8"/>
  </w:style>
  <w:style w:type="paragraph" w:styleId="a4">
    <w:name w:val="List Paragraph"/>
    <w:basedOn w:val="a"/>
    <w:uiPriority w:val="34"/>
    <w:qFormat/>
    <w:rsid w:val="00571ED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11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1C3B"/>
    <w:rPr>
      <w:rFonts w:ascii="Tahoma" w:hAnsi="Tahoma" w:cs="Tahoma"/>
      <w:sz w:val="16"/>
      <w:szCs w:val="16"/>
    </w:rPr>
  </w:style>
  <w:style w:type="character" w:styleId="a7">
    <w:name w:val="Hyperlink"/>
    <w:basedOn w:val="a0"/>
    <w:unhideWhenUsed/>
    <w:rsid w:val="00C76F8D"/>
    <w:rPr>
      <w:color w:val="0000FF"/>
      <w:u w:val="single"/>
    </w:rPr>
  </w:style>
  <w:style w:type="table" w:styleId="a8">
    <w:name w:val="Table Grid"/>
    <w:basedOn w:val="a1"/>
    <w:rsid w:val="00144F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caption"/>
    <w:basedOn w:val="a"/>
    <w:next w:val="a"/>
    <w:uiPriority w:val="35"/>
    <w:unhideWhenUsed/>
    <w:qFormat/>
    <w:rsid w:val="0072437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Body Text"/>
    <w:basedOn w:val="a"/>
    <w:link w:val="ab"/>
    <w:rsid w:val="00F83D67"/>
    <w:pPr>
      <w:tabs>
        <w:tab w:val="left" w:pos="907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</w:tabs>
      <w:overflowPunct w:val="0"/>
      <w:autoSpaceDE w:val="0"/>
      <w:autoSpaceDN w:val="0"/>
      <w:adjustRightInd w:val="0"/>
      <w:spacing w:before="200" w:after="28"/>
      <w:ind w:firstLine="482"/>
      <w:jc w:val="both"/>
    </w:pPr>
    <w:rPr>
      <w:rFonts w:ascii="SchoolBookC" w:eastAsia="Times New Roman" w:hAnsi="SchoolBookC" w:cs="Times New Roman"/>
      <w:color w:val="000000"/>
      <w:szCs w:val="20"/>
      <w:lang w:val="en-US" w:bidi="en-US"/>
    </w:rPr>
  </w:style>
  <w:style w:type="character" w:customStyle="1" w:styleId="ab">
    <w:name w:val="Основной текст Знак"/>
    <w:basedOn w:val="a0"/>
    <w:link w:val="aa"/>
    <w:rsid w:val="00F83D67"/>
    <w:rPr>
      <w:rFonts w:ascii="SchoolBookC" w:eastAsia="Times New Roman" w:hAnsi="SchoolBookC" w:cs="Times New Roman"/>
      <w:color w:val="000000"/>
      <w:szCs w:val="20"/>
      <w:lang w:val="en-US" w:bidi="en-US"/>
    </w:rPr>
  </w:style>
  <w:style w:type="paragraph" w:styleId="ac">
    <w:name w:val="header"/>
    <w:basedOn w:val="a"/>
    <w:link w:val="ad"/>
    <w:uiPriority w:val="99"/>
    <w:unhideWhenUsed/>
    <w:rsid w:val="002E06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E06B5"/>
  </w:style>
  <w:style w:type="paragraph" w:styleId="ae">
    <w:name w:val="footer"/>
    <w:basedOn w:val="a"/>
    <w:link w:val="af"/>
    <w:uiPriority w:val="99"/>
    <w:unhideWhenUsed/>
    <w:rsid w:val="002E06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E06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86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wordle.net/" TargetMode="External"/><Relationship Id="rId18" Type="http://schemas.openxmlformats.org/officeDocument/2006/relationships/hyperlink" Target="http://www.tagcrowd.com/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21" Type="http://schemas.openxmlformats.org/officeDocument/2006/relationships/image" Target="media/image4.png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63" Type="http://schemas.openxmlformats.org/officeDocument/2006/relationships/image" Target="media/image46.jpeg"/><Relationship Id="rId68" Type="http://schemas.openxmlformats.org/officeDocument/2006/relationships/image" Target="media/image50.png"/><Relationship Id="rId76" Type="http://schemas.openxmlformats.org/officeDocument/2006/relationships/footer" Target="footer3.xml"/><Relationship Id="rId7" Type="http://schemas.openxmlformats.org/officeDocument/2006/relationships/footnotes" Target="footnotes.xml"/><Relationship Id="rId71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image" Target="media/image12.jpeg"/><Relationship Id="rId11" Type="http://schemas.openxmlformats.org/officeDocument/2006/relationships/hyperlink" Target="http://tagul.com/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66" Type="http://schemas.openxmlformats.org/officeDocument/2006/relationships/image" Target="media/image48.png"/><Relationship Id="rId7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://3.bp.blogspot.com/-eO8FwUWu2Gc/U1nH5E0GZrI/AAAAAAAAE-w/AHtJfvhc0UI/s1600/WC_831337306_00.png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image" Target="media/image32.jpeg"/><Relationship Id="rId57" Type="http://schemas.openxmlformats.org/officeDocument/2006/relationships/image" Target="media/image40.jpeg"/><Relationship Id="rId61" Type="http://schemas.openxmlformats.org/officeDocument/2006/relationships/image" Target="media/image44.jpeg"/><Relationship Id="rId10" Type="http://schemas.openxmlformats.org/officeDocument/2006/relationships/hyperlink" Target="http://www.tagxedo.com/" TargetMode="External"/><Relationship Id="rId19" Type="http://schemas.openxmlformats.org/officeDocument/2006/relationships/hyperlink" Target="http://www.tagxedo.com/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60" Type="http://schemas.openxmlformats.org/officeDocument/2006/relationships/image" Target="media/image43.jpeg"/><Relationship Id="rId65" Type="http://schemas.openxmlformats.org/officeDocument/2006/relationships/hyperlink" Target="http://www.tagxedo.com/" TargetMode="External"/><Relationship Id="rId73" Type="http://schemas.openxmlformats.org/officeDocument/2006/relationships/footer" Target="footer1.xml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ordcloud.pagemon.net/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image" Target="media/image39.jpeg"/><Relationship Id="rId64" Type="http://schemas.openxmlformats.org/officeDocument/2006/relationships/image" Target="media/image47.jpeg"/><Relationship Id="rId69" Type="http://schemas.openxmlformats.org/officeDocument/2006/relationships/image" Target="media/image51.png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4.jpeg"/><Relationship Id="rId72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hyperlink" Target="http://worditout.com/" TargetMode="External"/><Relationship Id="rId17" Type="http://schemas.openxmlformats.org/officeDocument/2006/relationships/hyperlink" Target="http://www.imagechef.com/ic/word_mosaic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59" Type="http://schemas.openxmlformats.org/officeDocument/2006/relationships/image" Target="media/image42.jpeg"/><Relationship Id="rId67" Type="http://schemas.openxmlformats.org/officeDocument/2006/relationships/image" Target="media/image49.png"/><Relationship Id="rId20" Type="http://schemas.openxmlformats.org/officeDocument/2006/relationships/image" Target="media/image3.png"/><Relationship Id="rId41" Type="http://schemas.openxmlformats.org/officeDocument/2006/relationships/image" Target="media/image24.jpeg"/><Relationship Id="rId54" Type="http://schemas.openxmlformats.org/officeDocument/2006/relationships/image" Target="media/image37.jpeg"/><Relationship Id="rId62" Type="http://schemas.openxmlformats.org/officeDocument/2006/relationships/image" Target="media/image45.jpeg"/><Relationship Id="rId70" Type="http://schemas.openxmlformats.org/officeDocument/2006/relationships/image" Target="media/image52.png"/><Relationship Id="rId75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5232E5-7EE5-4AB7-AB65-86CE53F03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3528</Words>
  <Characters>20110</Characters>
  <Application>Microsoft Office Word</Application>
  <DocSecurity>0</DocSecurity>
  <Lines>167</Lines>
  <Paragraphs>47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RePack, SanBuild</Company>
  <LinksUpToDate>false</LinksUpToDate>
  <CharactersWithSpaces>23591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Пк</dc:creator>
  <cp:lastModifiedBy>User</cp:lastModifiedBy>
  <cp:revision>9</cp:revision>
  <cp:lastPrinted>2016-04-26T09:51:00Z</cp:lastPrinted>
  <dcterms:created xsi:type="dcterms:W3CDTF">2022-04-28T09:30:00Z</dcterms:created>
  <dcterms:modified xsi:type="dcterms:W3CDTF">2022-04-28T09:40:00Z</dcterms:modified>
</cp:coreProperties>
</file>